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88DCF7" w14:textId="62A50A00" w:rsidR="008E11DA" w:rsidRDefault="000208AF" w:rsidP="008E11DA">
      <w:pPr>
        <w:pStyle w:val="Naslov4"/>
        <w:spacing w:after="0"/>
      </w:pPr>
      <w:r>
        <w:t>109 15 ZATVORI I KAZNIONICE</w:t>
      </w:r>
    </w:p>
    <w:p w14:paraId="4DE87EBA" w14:textId="77777777" w:rsidR="009C6E7A" w:rsidRPr="009C6E7A" w:rsidRDefault="009C6E7A" w:rsidP="009C6E7A"/>
    <w:p w14:paraId="61159421" w14:textId="078D2E58" w:rsidR="001C051D" w:rsidRPr="009C6E7A" w:rsidRDefault="009C6E7A" w:rsidP="001C051D">
      <w:pPr>
        <w:rPr>
          <w:b/>
          <w:sz w:val="24"/>
          <w:szCs w:val="24"/>
          <w:lang w:val="hr-HR"/>
        </w:rPr>
      </w:pPr>
      <w:r w:rsidRPr="009C6E7A">
        <w:rPr>
          <w:b/>
          <w:sz w:val="24"/>
          <w:szCs w:val="24"/>
          <w:lang w:val="hr-HR"/>
        </w:rPr>
        <w:t>KAZNIONICA U VALTURI</w:t>
      </w:r>
    </w:p>
    <w:p w14:paraId="4E3797CC" w14:textId="2BFAC1C5" w:rsidR="009C6E7A" w:rsidRPr="009C6E7A" w:rsidRDefault="009C6E7A" w:rsidP="001C051D">
      <w:pPr>
        <w:rPr>
          <w:b/>
          <w:sz w:val="24"/>
          <w:szCs w:val="24"/>
          <w:lang w:val="hr-HR"/>
        </w:rPr>
      </w:pPr>
      <w:r w:rsidRPr="009C6E7A">
        <w:rPr>
          <w:b/>
          <w:sz w:val="24"/>
          <w:szCs w:val="24"/>
          <w:lang w:val="hr-HR"/>
        </w:rPr>
        <w:t>RKP</w:t>
      </w:r>
      <w:r>
        <w:rPr>
          <w:b/>
          <w:sz w:val="24"/>
          <w:szCs w:val="24"/>
          <w:lang w:val="hr-HR"/>
        </w:rPr>
        <w:t xml:space="preserve">: </w:t>
      </w:r>
      <w:r w:rsidRPr="009C6E7A">
        <w:rPr>
          <w:b/>
          <w:sz w:val="24"/>
          <w:szCs w:val="24"/>
          <w:lang w:val="hr-HR"/>
        </w:rPr>
        <w:t>3201</w:t>
      </w:r>
    </w:p>
    <w:p w14:paraId="6637E862" w14:textId="423A011C" w:rsidR="00E756D1" w:rsidRPr="00561B79" w:rsidRDefault="00C34ADE" w:rsidP="00561B79">
      <w:pPr>
        <w:jc w:val="center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7. </w:t>
      </w:r>
      <w:proofErr w:type="spellStart"/>
      <w:r>
        <w:rPr>
          <w:b/>
          <w:sz w:val="24"/>
          <w:szCs w:val="24"/>
          <w:lang w:val="hr-HR"/>
        </w:rPr>
        <w:t>b.</w:t>
      </w:r>
      <w:r w:rsidR="00E756D1" w:rsidRPr="00561B79">
        <w:rPr>
          <w:b/>
          <w:sz w:val="24"/>
          <w:szCs w:val="24"/>
          <w:lang w:val="hr-HR"/>
        </w:rPr>
        <w:t>OBRAZLOŽENJE</w:t>
      </w:r>
      <w:proofErr w:type="spellEnd"/>
      <w:r w:rsidR="00E756D1" w:rsidRPr="00561B79">
        <w:rPr>
          <w:b/>
          <w:sz w:val="24"/>
          <w:szCs w:val="24"/>
          <w:lang w:val="hr-HR"/>
        </w:rPr>
        <w:t xml:space="preserve"> POSEBNOG DIJELA</w:t>
      </w:r>
    </w:p>
    <w:p w14:paraId="1F2706A7" w14:textId="77777777" w:rsidR="001B6EF1" w:rsidRDefault="001B6EF1" w:rsidP="001B6EF1"/>
    <w:p w14:paraId="3736F508" w14:textId="77777777" w:rsidR="001B6EF1" w:rsidRPr="009C6E7A" w:rsidRDefault="001B6EF1" w:rsidP="001B6EF1">
      <w:pPr>
        <w:rPr>
          <w:sz w:val="24"/>
          <w:szCs w:val="24"/>
          <w:lang w:val="hr-HR"/>
        </w:rPr>
      </w:pPr>
      <w:r w:rsidRPr="009C6E7A">
        <w:rPr>
          <w:sz w:val="24"/>
          <w:szCs w:val="24"/>
        </w:rPr>
        <w:t xml:space="preserve">Osnovna djelatnost Kaznionice u Valturi je </w:t>
      </w:r>
      <w:r w:rsidRPr="009C6E7A">
        <w:rPr>
          <w:sz w:val="24"/>
          <w:szCs w:val="24"/>
          <w:lang w:val="hr-HR"/>
        </w:rPr>
        <w:t>izvršavanje kazne zatvora punoljetnih muških osobama što uključuje tretman zatvorenika te rad i strukovnu izobrazbu, a sve u cilju resocijalizacije i osposobljavanja za život na slobodi u skladu sa zakonom.</w:t>
      </w:r>
    </w:p>
    <w:p w14:paraId="3591FAB9" w14:textId="0585C336" w:rsidR="008E11DA" w:rsidRPr="009C6E7A" w:rsidRDefault="00E37522" w:rsidP="008E11DA">
      <w:pPr>
        <w:rPr>
          <w:iCs/>
          <w:szCs w:val="22"/>
        </w:rPr>
      </w:pPr>
      <w:r w:rsidRPr="009C6E7A">
        <w:rPr>
          <w:iCs/>
          <w:szCs w:val="22"/>
        </w:rPr>
        <w:t xml:space="preserve">Temeljne zadaće zatvorskog sustava su zaštita društva od počinitelja kaznenih djela i postizanje svrhe izvršavanja kazne zatvora: organizacija života zatvorenika i motivacija zatvorenika da se osposobi za samostalni život na slobodi u skladu s društvenim normama, istovremeno umanjujući štetne posljedice koje uvjetuje život u zatvoru. </w:t>
      </w:r>
    </w:p>
    <w:p w14:paraId="3C4C62F3" w14:textId="77777777" w:rsidR="008E11DA" w:rsidRPr="00C34ADE" w:rsidRDefault="008E11DA" w:rsidP="008E11DA">
      <w:pPr>
        <w:pStyle w:val="Naslov8"/>
        <w:spacing w:after="0"/>
        <w:jc w:val="left"/>
        <w:rPr>
          <w:sz w:val="24"/>
          <w:szCs w:val="24"/>
        </w:rPr>
      </w:pPr>
      <w:r w:rsidRPr="00C34ADE">
        <w:rPr>
          <w:sz w:val="24"/>
          <w:szCs w:val="24"/>
        </w:rPr>
        <w:t>Zakonske i druge pravne osnove</w:t>
      </w:r>
    </w:p>
    <w:p w14:paraId="2F27CF29" w14:textId="77777777" w:rsidR="008E11DA" w:rsidRPr="00C34ADE" w:rsidRDefault="008E11DA" w:rsidP="008E11DA">
      <w:pPr>
        <w:spacing w:after="0"/>
        <w:rPr>
          <w:sz w:val="24"/>
          <w:szCs w:val="24"/>
        </w:rPr>
      </w:pPr>
    </w:p>
    <w:tbl>
      <w:tblPr>
        <w:tblStyle w:val="StilTablice"/>
        <w:tblW w:w="9962" w:type="dxa"/>
        <w:jc w:val="center"/>
        <w:tblLook w:val="04A0" w:firstRow="1" w:lastRow="0" w:firstColumn="1" w:lastColumn="0" w:noHBand="0" w:noVBand="1"/>
      </w:tblPr>
      <w:tblGrid>
        <w:gridCol w:w="1412"/>
        <w:gridCol w:w="1489"/>
        <w:gridCol w:w="1456"/>
        <w:gridCol w:w="1488"/>
        <w:gridCol w:w="1488"/>
        <w:gridCol w:w="1488"/>
        <w:gridCol w:w="1141"/>
      </w:tblGrid>
      <w:tr w:rsidR="00245BD6" w:rsidRPr="00C34ADE" w14:paraId="7DD0AD33" w14:textId="77777777" w:rsidTr="001B6EF1">
        <w:trPr>
          <w:trHeight w:val="541"/>
          <w:jc w:val="center"/>
        </w:trPr>
        <w:tc>
          <w:tcPr>
            <w:tcW w:w="1423" w:type="dxa"/>
            <w:shd w:val="clear" w:color="auto" w:fill="B5C0D8"/>
          </w:tcPr>
          <w:p w14:paraId="2543132A" w14:textId="77777777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bookmarkStart w:id="0" w:name="_Hlk177735419"/>
            <w:bookmarkStart w:id="1" w:name="_Hlk135807407"/>
            <w:r w:rsidRPr="00C34ADE">
              <w:rPr>
                <w:rFonts w:cs="Times New Roman"/>
                <w:sz w:val="24"/>
                <w:szCs w:val="24"/>
              </w:rPr>
              <w:t>Aktivnost</w:t>
            </w:r>
          </w:p>
        </w:tc>
        <w:tc>
          <w:tcPr>
            <w:tcW w:w="1504" w:type="dxa"/>
            <w:shd w:val="clear" w:color="auto" w:fill="B5C0D8"/>
            <w:vAlign w:val="top"/>
          </w:tcPr>
          <w:p w14:paraId="1942FFBD" w14:textId="5687FD3D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Izvršenje 202</w:t>
            </w:r>
            <w:r w:rsidR="00AF626C" w:rsidRPr="00C34ADE">
              <w:rPr>
                <w:rFonts w:cs="Times New Roman"/>
                <w:sz w:val="24"/>
                <w:szCs w:val="24"/>
              </w:rPr>
              <w:t>3</w:t>
            </w:r>
            <w:r w:rsidRPr="00C34ADE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470" w:type="dxa"/>
            <w:shd w:val="clear" w:color="auto" w:fill="B5C0D8"/>
            <w:vAlign w:val="top"/>
          </w:tcPr>
          <w:p w14:paraId="3A59A218" w14:textId="4E5867AA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Plan 202</w:t>
            </w:r>
            <w:r w:rsidR="00AF626C" w:rsidRPr="00C34ADE">
              <w:rPr>
                <w:rFonts w:cs="Times New Roman"/>
                <w:sz w:val="24"/>
                <w:szCs w:val="24"/>
              </w:rPr>
              <w:t>4</w:t>
            </w:r>
            <w:r w:rsidRPr="00C34ADE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503" w:type="dxa"/>
            <w:shd w:val="clear" w:color="auto" w:fill="B5C0D8"/>
            <w:vAlign w:val="top"/>
          </w:tcPr>
          <w:p w14:paraId="1BAC418C" w14:textId="49851D5D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</w:t>
            </w:r>
            <w:r w:rsidR="00AF626C" w:rsidRPr="00C34ADE">
              <w:rPr>
                <w:rFonts w:cs="Times New Roman"/>
                <w:b/>
                <w:bCs w:val="0"/>
                <w:sz w:val="24"/>
                <w:szCs w:val="24"/>
              </w:rPr>
              <w:t>5</w:t>
            </w: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.</w:t>
            </w:r>
          </w:p>
        </w:tc>
        <w:tc>
          <w:tcPr>
            <w:tcW w:w="1503" w:type="dxa"/>
            <w:shd w:val="clear" w:color="auto" w:fill="B5C0D8"/>
            <w:vAlign w:val="top"/>
          </w:tcPr>
          <w:p w14:paraId="3A5B4EA2" w14:textId="132398F6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</w:t>
            </w:r>
            <w:r w:rsidR="00AF626C" w:rsidRPr="00C34ADE">
              <w:rPr>
                <w:rFonts w:cs="Times New Roman"/>
                <w:b/>
                <w:bCs w:val="0"/>
                <w:sz w:val="24"/>
                <w:szCs w:val="24"/>
              </w:rPr>
              <w:t>6</w:t>
            </w: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.</w:t>
            </w:r>
          </w:p>
        </w:tc>
        <w:tc>
          <w:tcPr>
            <w:tcW w:w="1503" w:type="dxa"/>
            <w:shd w:val="clear" w:color="auto" w:fill="B5C0D8"/>
            <w:vAlign w:val="top"/>
          </w:tcPr>
          <w:p w14:paraId="5BE46E39" w14:textId="0DE9B5F2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</w:t>
            </w:r>
            <w:r w:rsidR="00AF626C" w:rsidRPr="00C34ADE">
              <w:rPr>
                <w:rFonts w:cs="Times New Roman"/>
                <w:b/>
                <w:bCs w:val="0"/>
                <w:sz w:val="24"/>
                <w:szCs w:val="24"/>
              </w:rPr>
              <w:t>7</w:t>
            </w: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.</w:t>
            </w:r>
          </w:p>
        </w:tc>
        <w:tc>
          <w:tcPr>
            <w:tcW w:w="1056" w:type="dxa"/>
            <w:shd w:val="clear" w:color="auto" w:fill="B5C0D8"/>
            <w:vAlign w:val="top"/>
          </w:tcPr>
          <w:p w14:paraId="65656496" w14:textId="720A9C9B" w:rsidR="008E11DA" w:rsidRPr="00C34ADE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Indeks 202</w:t>
            </w:r>
            <w:r w:rsidR="00AF626C" w:rsidRPr="00C34ADE">
              <w:rPr>
                <w:rFonts w:cs="Times New Roman"/>
                <w:sz w:val="24"/>
                <w:szCs w:val="24"/>
              </w:rPr>
              <w:t>5</w:t>
            </w:r>
            <w:r w:rsidRPr="00C34ADE">
              <w:rPr>
                <w:rFonts w:cs="Times New Roman"/>
                <w:sz w:val="24"/>
                <w:szCs w:val="24"/>
              </w:rPr>
              <w:t>/202</w:t>
            </w:r>
            <w:r w:rsidR="00AF626C" w:rsidRPr="00C34ADE">
              <w:rPr>
                <w:rFonts w:cs="Times New Roman"/>
                <w:sz w:val="24"/>
                <w:szCs w:val="24"/>
              </w:rPr>
              <w:t>4</w:t>
            </w:r>
          </w:p>
        </w:tc>
      </w:tr>
      <w:bookmarkEnd w:id="0"/>
      <w:tr w:rsidR="001B6EF1" w:rsidRPr="00C34ADE" w14:paraId="24C90181" w14:textId="77777777" w:rsidTr="001B6EF1">
        <w:trPr>
          <w:trHeight w:val="343"/>
          <w:jc w:val="center"/>
        </w:trPr>
        <w:tc>
          <w:tcPr>
            <w:tcW w:w="1423" w:type="dxa"/>
            <w:vAlign w:val="top"/>
          </w:tcPr>
          <w:p w14:paraId="49916E25" w14:textId="696C0743" w:rsidR="001B6EF1" w:rsidRPr="00C34ADE" w:rsidRDefault="001B6EF1" w:rsidP="00127057">
            <w:pPr>
              <w:pStyle w:val="Naslov4"/>
              <w:spacing w:after="0"/>
              <w:jc w:val="center"/>
              <w:outlineLvl w:val="3"/>
              <w:rPr>
                <w:sz w:val="24"/>
                <w:szCs w:val="24"/>
              </w:rPr>
            </w:pPr>
            <w:r w:rsidRPr="00C34ADE">
              <w:rPr>
                <w:b w:val="0"/>
                <w:bCs w:val="0"/>
                <w:i/>
                <w:iCs/>
                <w:sz w:val="24"/>
                <w:szCs w:val="24"/>
              </w:rPr>
              <w:t>A630000</w:t>
            </w:r>
          </w:p>
        </w:tc>
        <w:tc>
          <w:tcPr>
            <w:tcW w:w="1504" w:type="dxa"/>
            <w:vAlign w:val="top"/>
          </w:tcPr>
          <w:p w14:paraId="6B3B5B94" w14:textId="6BC2998A" w:rsidR="001B6EF1" w:rsidRPr="00C34ADE" w:rsidRDefault="001B6EF1" w:rsidP="002221B2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2.553.427</w:t>
            </w:r>
          </w:p>
        </w:tc>
        <w:tc>
          <w:tcPr>
            <w:tcW w:w="1470" w:type="dxa"/>
            <w:vAlign w:val="top"/>
          </w:tcPr>
          <w:p w14:paraId="5F352A4F" w14:textId="238933E7" w:rsidR="001B6EF1" w:rsidRPr="00C34ADE" w:rsidRDefault="001B6EF1" w:rsidP="002221B2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3.079.491</w:t>
            </w:r>
          </w:p>
        </w:tc>
        <w:tc>
          <w:tcPr>
            <w:tcW w:w="1503" w:type="dxa"/>
            <w:vAlign w:val="top"/>
          </w:tcPr>
          <w:p w14:paraId="15A5081F" w14:textId="0A16D8C1" w:rsidR="001B6EF1" w:rsidRPr="00C34ADE" w:rsidRDefault="00C202B3" w:rsidP="002221B2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3.862.253</w:t>
            </w:r>
          </w:p>
        </w:tc>
        <w:tc>
          <w:tcPr>
            <w:tcW w:w="1503" w:type="dxa"/>
            <w:vAlign w:val="top"/>
          </w:tcPr>
          <w:p w14:paraId="7735448E" w14:textId="5DCF74D6" w:rsidR="001B6EF1" w:rsidRPr="00C34ADE" w:rsidRDefault="00170A34" w:rsidP="00C202B3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4.443.303</w:t>
            </w:r>
          </w:p>
        </w:tc>
        <w:tc>
          <w:tcPr>
            <w:tcW w:w="1503" w:type="dxa"/>
            <w:vAlign w:val="top"/>
          </w:tcPr>
          <w:p w14:paraId="5193FDBC" w14:textId="262A27D2" w:rsidR="001B6EF1" w:rsidRPr="00C34ADE" w:rsidRDefault="001B6EF1" w:rsidP="00170A34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3.</w:t>
            </w:r>
            <w:r w:rsidR="00170A34" w:rsidRPr="00C34ADE">
              <w:rPr>
                <w:sz w:val="24"/>
                <w:szCs w:val="24"/>
              </w:rPr>
              <w:t>738.303</w:t>
            </w:r>
          </w:p>
        </w:tc>
        <w:tc>
          <w:tcPr>
            <w:tcW w:w="1056" w:type="dxa"/>
            <w:vAlign w:val="top"/>
          </w:tcPr>
          <w:p w14:paraId="357A02C5" w14:textId="22AB803A" w:rsidR="001B6EF1" w:rsidRPr="00C34ADE" w:rsidRDefault="001B6EF1" w:rsidP="00A3477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2</w:t>
            </w:r>
            <w:r w:rsidR="00A3477D" w:rsidRPr="00C34ADE">
              <w:rPr>
                <w:sz w:val="24"/>
                <w:szCs w:val="24"/>
              </w:rPr>
              <w:t>5</w:t>
            </w:r>
            <w:r w:rsidRPr="00C34ADE">
              <w:rPr>
                <w:sz w:val="24"/>
                <w:szCs w:val="24"/>
              </w:rPr>
              <w:t>,</w:t>
            </w:r>
            <w:r w:rsidR="00A3477D" w:rsidRPr="00C34ADE">
              <w:rPr>
                <w:sz w:val="24"/>
                <w:szCs w:val="24"/>
              </w:rPr>
              <w:t>42</w:t>
            </w:r>
            <w:r w:rsidRPr="00C34ADE">
              <w:rPr>
                <w:sz w:val="24"/>
                <w:szCs w:val="24"/>
              </w:rPr>
              <w:t>%</w:t>
            </w:r>
          </w:p>
        </w:tc>
      </w:tr>
      <w:bookmarkEnd w:id="1"/>
    </w:tbl>
    <w:p w14:paraId="4E4B85B5" w14:textId="77777777" w:rsidR="008E11DA" w:rsidRPr="00C34ADE" w:rsidRDefault="008E11DA" w:rsidP="008E11DA">
      <w:pPr>
        <w:spacing w:after="0"/>
        <w:jc w:val="left"/>
        <w:rPr>
          <w:sz w:val="24"/>
          <w:szCs w:val="24"/>
        </w:rPr>
      </w:pPr>
    </w:p>
    <w:p w14:paraId="4B49E755" w14:textId="13479A88" w:rsidR="00FD2A0E" w:rsidRPr="00C34ADE" w:rsidRDefault="00D27D48" w:rsidP="00D27D48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U okviru ove aktivnosti osigurana su sredstva za financiranje rashoda za zaposlene i materijalnih rashoda potrebnih za redovan rad</w:t>
      </w:r>
      <w:r w:rsidR="00B8661F" w:rsidRPr="00C34ADE">
        <w:rPr>
          <w:sz w:val="24"/>
          <w:szCs w:val="24"/>
          <w:lang w:val="hr-HR"/>
        </w:rPr>
        <w:t xml:space="preserve"> i funkcioniranje</w:t>
      </w:r>
      <w:r w:rsidRPr="00C34ADE">
        <w:rPr>
          <w:sz w:val="24"/>
          <w:szCs w:val="24"/>
          <w:lang w:val="hr-HR"/>
        </w:rPr>
        <w:t xml:space="preserve"> zatvorskog sustava</w:t>
      </w:r>
      <w:r w:rsidR="00FD2A0E" w:rsidRPr="00C34ADE">
        <w:rPr>
          <w:sz w:val="24"/>
          <w:szCs w:val="24"/>
          <w:lang w:val="hr-HR"/>
        </w:rPr>
        <w:t>.</w:t>
      </w:r>
    </w:p>
    <w:p w14:paraId="3D000502" w14:textId="44CD0102" w:rsidR="00907DE9" w:rsidRPr="00C34ADE" w:rsidRDefault="00907DE9" w:rsidP="00D27D48">
      <w:pPr>
        <w:spacing w:after="0"/>
        <w:rPr>
          <w:sz w:val="24"/>
          <w:szCs w:val="24"/>
          <w:lang w:val="hr-HR"/>
        </w:rPr>
      </w:pPr>
    </w:p>
    <w:p w14:paraId="07AC770E" w14:textId="49277831" w:rsidR="00907DE9" w:rsidRPr="00C34ADE" w:rsidRDefault="00907DE9" w:rsidP="00D27D48">
      <w:pPr>
        <w:spacing w:after="0"/>
        <w:rPr>
          <w:sz w:val="24"/>
          <w:szCs w:val="24"/>
          <w:u w:val="single"/>
          <w:lang w:val="hr-HR"/>
        </w:rPr>
      </w:pPr>
      <w:r w:rsidRPr="00C34ADE">
        <w:rPr>
          <w:sz w:val="24"/>
          <w:szCs w:val="24"/>
          <w:u w:val="single"/>
          <w:lang w:val="hr-HR"/>
        </w:rPr>
        <w:t>Izvor 11</w:t>
      </w:r>
    </w:p>
    <w:p w14:paraId="16E8C0E3" w14:textId="77777777" w:rsidR="00780A30" w:rsidRPr="00C34ADE" w:rsidRDefault="00780A30" w:rsidP="00D27D48">
      <w:pPr>
        <w:spacing w:after="0"/>
        <w:rPr>
          <w:sz w:val="24"/>
          <w:szCs w:val="24"/>
          <w:lang w:val="hr-HR"/>
        </w:rPr>
      </w:pPr>
    </w:p>
    <w:p w14:paraId="34EBDB1F" w14:textId="3891AAA4" w:rsidR="00FC0B7B" w:rsidRPr="00C34ADE" w:rsidRDefault="00FD2A0E" w:rsidP="00CC530A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31 Rashodi za zaposlene</w:t>
      </w:r>
      <w:r w:rsidRPr="00C34ADE">
        <w:rPr>
          <w:sz w:val="24"/>
          <w:szCs w:val="24"/>
          <w:lang w:val="hr-HR"/>
        </w:rPr>
        <w:t xml:space="preserve"> –</w:t>
      </w:r>
      <w:r w:rsidR="00FC0B7B" w:rsidRPr="00C34ADE">
        <w:rPr>
          <w:sz w:val="24"/>
          <w:szCs w:val="24"/>
          <w:lang w:val="hr-HR"/>
        </w:rPr>
        <w:t xml:space="preserve"> </w:t>
      </w:r>
      <w:r w:rsidR="001B6EF1" w:rsidRPr="00C34ADE">
        <w:rPr>
          <w:sz w:val="24"/>
          <w:szCs w:val="24"/>
          <w:lang w:val="hr-HR"/>
        </w:rPr>
        <w:t xml:space="preserve">planirana su sredstva za plaće </w:t>
      </w:r>
      <w:r w:rsidR="00FC0B7B" w:rsidRPr="00C34ADE">
        <w:rPr>
          <w:sz w:val="24"/>
          <w:szCs w:val="24"/>
          <w:lang w:val="hr-HR"/>
        </w:rPr>
        <w:t>3</w:t>
      </w:r>
      <w:r w:rsidR="001B6EF1" w:rsidRPr="00C34ADE">
        <w:rPr>
          <w:sz w:val="24"/>
          <w:szCs w:val="24"/>
          <w:lang w:val="hr-HR"/>
        </w:rPr>
        <w:t>.</w:t>
      </w:r>
      <w:r w:rsidR="00FC0B7B" w:rsidRPr="00C34ADE">
        <w:rPr>
          <w:sz w:val="24"/>
          <w:szCs w:val="24"/>
          <w:lang w:val="hr-HR"/>
        </w:rPr>
        <w:t>004</w:t>
      </w:r>
      <w:r w:rsidR="001B6EF1" w:rsidRPr="00C34ADE">
        <w:rPr>
          <w:sz w:val="24"/>
          <w:szCs w:val="24"/>
          <w:lang w:val="hr-HR"/>
        </w:rPr>
        <w:t>.</w:t>
      </w:r>
      <w:r w:rsidR="00FC0B7B" w:rsidRPr="00C34ADE">
        <w:rPr>
          <w:sz w:val="24"/>
          <w:szCs w:val="24"/>
          <w:lang w:val="hr-HR"/>
        </w:rPr>
        <w:t xml:space="preserve">775 €. </w:t>
      </w:r>
    </w:p>
    <w:p w14:paraId="240DEEB4" w14:textId="264F2374" w:rsidR="00FC0B7B" w:rsidRPr="00C34ADE" w:rsidRDefault="00FC0B7B" w:rsidP="00CC530A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Plaće za redovan rad iznose 2.161.400 € </w:t>
      </w:r>
      <w:r w:rsidR="001B6EF1" w:rsidRPr="00C34ADE">
        <w:rPr>
          <w:sz w:val="24"/>
          <w:szCs w:val="24"/>
          <w:lang w:val="hr-HR"/>
        </w:rPr>
        <w:t>za 93 zaposlena, uzevši u obzir rast osnovice, novo zapošljavanje te povećanje od 0,5% po godini staža.</w:t>
      </w:r>
    </w:p>
    <w:p w14:paraId="32E7C91E" w14:textId="450FD083" w:rsidR="001B6EF1" w:rsidRPr="00C34ADE" w:rsidRDefault="001B6EF1" w:rsidP="00CC530A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>P</w:t>
      </w:r>
      <w:r w:rsidR="004F0CE3" w:rsidRPr="00C34ADE">
        <w:rPr>
          <w:iCs/>
          <w:sz w:val="24"/>
          <w:szCs w:val="24"/>
          <w:lang w:val="hr-HR"/>
        </w:rPr>
        <w:t>laće za</w:t>
      </w:r>
      <w:r w:rsidR="008D620A" w:rsidRPr="00C34ADE">
        <w:rPr>
          <w:iCs/>
          <w:sz w:val="24"/>
          <w:szCs w:val="24"/>
          <w:lang w:val="hr-HR"/>
        </w:rPr>
        <w:t xml:space="preserve"> </w:t>
      </w:r>
      <w:r w:rsidR="00A56673" w:rsidRPr="00C34ADE">
        <w:rPr>
          <w:iCs/>
          <w:sz w:val="24"/>
          <w:szCs w:val="24"/>
          <w:lang w:val="hr-HR"/>
        </w:rPr>
        <w:t>prekovremeni rad</w:t>
      </w:r>
      <w:r w:rsidRPr="00C34ADE">
        <w:rPr>
          <w:iCs/>
          <w:sz w:val="24"/>
          <w:szCs w:val="24"/>
          <w:lang w:val="hr-HR"/>
        </w:rPr>
        <w:t xml:space="preserve"> u ukupnom iznosu od 83.800 radi nedostatka broja službenika (nepopunjena radna mjesta) te izostanci radi bolovanja.</w:t>
      </w:r>
    </w:p>
    <w:p w14:paraId="397CB460" w14:textId="0ABF1459" w:rsidR="001B6EF1" w:rsidRPr="00C34ADE" w:rsidRDefault="001B6EF1" w:rsidP="00CC530A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 xml:space="preserve"> N</w:t>
      </w:r>
      <w:r w:rsidR="004F0CE3" w:rsidRPr="00C34ADE">
        <w:rPr>
          <w:iCs/>
          <w:sz w:val="24"/>
          <w:szCs w:val="24"/>
          <w:lang w:val="hr-HR"/>
        </w:rPr>
        <w:t xml:space="preserve">ova zapošljavanja </w:t>
      </w:r>
      <w:r w:rsidRPr="00C34ADE">
        <w:rPr>
          <w:iCs/>
          <w:sz w:val="24"/>
          <w:szCs w:val="24"/>
          <w:lang w:val="hr-HR"/>
        </w:rPr>
        <w:t>: 3 u toku, a suglasnosti su zatražene, a još nisu dobivene za 2 službenika.</w:t>
      </w:r>
      <w:r w:rsidR="004F0CE3" w:rsidRPr="00C34ADE">
        <w:rPr>
          <w:iCs/>
          <w:sz w:val="24"/>
          <w:szCs w:val="24"/>
          <w:lang w:val="hr-HR"/>
        </w:rPr>
        <w:t xml:space="preserve"> </w:t>
      </w:r>
    </w:p>
    <w:p w14:paraId="43EB0F82" w14:textId="59EF8951" w:rsidR="002F26AE" w:rsidRPr="00C34ADE" w:rsidRDefault="001B6EF1" w:rsidP="00CC530A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>O</w:t>
      </w:r>
      <w:r w:rsidR="00CC530A" w:rsidRPr="00C34ADE">
        <w:rPr>
          <w:iCs/>
          <w:sz w:val="24"/>
          <w:szCs w:val="24"/>
          <w:lang w:val="hr-HR"/>
        </w:rPr>
        <w:t>stal</w:t>
      </w:r>
      <w:r w:rsidRPr="00C34ADE">
        <w:rPr>
          <w:iCs/>
          <w:sz w:val="24"/>
          <w:szCs w:val="24"/>
          <w:lang w:val="hr-HR"/>
        </w:rPr>
        <w:t>i</w:t>
      </w:r>
      <w:r w:rsidR="00CC530A" w:rsidRPr="00C34ADE">
        <w:rPr>
          <w:iCs/>
          <w:sz w:val="24"/>
          <w:szCs w:val="24"/>
          <w:lang w:val="hr-HR"/>
        </w:rPr>
        <w:t xml:space="preserve"> rashod</w:t>
      </w:r>
      <w:r w:rsidRPr="00C34ADE">
        <w:rPr>
          <w:iCs/>
          <w:sz w:val="24"/>
          <w:szCs w:val="24"/>
          <w:lang w:val="hr-HR"/>
        </w:rPr>
        <w:t>i</w:t>
      </w:r>
      <w:r w:rsidR="00CC530A" w:rsidRPr="00C34ADE">
        <w:rPr>
          <w:iCs/>
          <w:sz w:val="24"/>
          <w:szCs w:val="24"/>
          <w:lang w:val="hr-HR"/>
        </w:rPr>
        <w:t xml:space="preserve"> za zaposlene</w:t>
      </w:r>
      <w:r w:rsidR="006E7550" w:rsidRPr="00C34ADE">
        <w:rPr>
          <w:iCs/>
          <w:sz w:val="24"/>
          <w:szCs w:val="24"/>
          <w:lang w:val="hr-HR"/>
        </w:rPr>
        <w:t xml:space="preserve"> planirani su u ukupnom iznosu od 189.000,00 </w:t>
      </w:r>
      <w:r w:rsidR="00CC530A" w:rsidRPr="00C34ADE">
        <w:rPr>
          <w:iCs/>
          <w:sz w:val="24"/>
          <w:szCs w:val="24"/>
          <w:lang w:val="hr-HR"/>
        </w:rPr>
        <w:t xml:space="preserve"> </w:t>
      </w:r>
      <w:r w:rsidR="004F0CE3" w:rsidRPr="00C34ADE">
        <w:rPr>
          <w:iCs/>
          <w:sz w:val="24"/>
          <w:szCs w:val="24"/>
          <w:lang w:val="hr-HR"/>
        </w:rPr>
        <w:t xml:space="preserve">(regres – </w:t>
      </w:r>
      <w:r w:rsidRPr="00C34ADE">
        <w:rPr>
          <w:iCs/>
          <w:sz w:val="24"/>
          <w:szCs w:val="24"/>
          <w:lang w:val="hr-HR"/>
        </w:rPr>
        <w:t xml:space="preserve">93 </w:t>
      </w:r>
      <w:r w:rsidR="004F0CE3" w:rsidRPr="00C34ADE">
        <w:rPr>
          <w:iCs/>
          <w:sz w:val="24"/>
          <w:szCs w:val="24"/>
          <w:lang w:val="hr-HR"/>
        </w:rPr>
        <w:t xml:space="preserve">službenika </w:t>
      </w:r>
      <w:r w:rsidRPr="00C34ADE">
        <w:rPr>
          <w:iCs/>
          <w:sz w:val="24"/>
          <w:szCs w:val="24"/>
          <w:lang w:val="hr-HR"/>
        </w:rPr>
        <w:t>27.900</w:t>
      </w:r>
      <w:r w:rsidR="006E7550" w:rsidRPr="00C34ADE">
        <w:rPr>
          <w:iCs/>
          <w:sz w:val="24"/>
          <w:szCs w:val="24"/>
          <w:lang w:val="hr-HR"/>
        </w:rPr>
        <w:t xml:space="preserve">,00 </w:t>
      </w:r>
      <w:r w:rsidRPr="00C34ADE">
        <w:rPr>
          <w:iCs/>
          <w:sz w:val="24"/>
          <w:szCs w:val="24"/>
          <w:lang w:val="hr-HR"/>
        </w:rPr>
        <w:t xml:space="preserve"> €</w:t>
      </w:r>
      <w:r w:rsidR="004F0CE3" w:rsidRPr="00C34ADE">
        <w:rPr>
          <w:iCs/>
          <w:sz w:val="24"/>
          <w:szCs w:val="24"/>
          <w:lang w:val="hr-HR"/>
        </w:rPr>
        <w:t>, božićnica</w:t>
      </w:r>
      <w:r w:rsidR="00780A30" w:rsidRPr="00C34ADE">
        <w:rPr>
          <w:iCs/>
          <w:sz w:val="24"/>
          <w:szCs w:val="24"/>
          <w:lang w:val="hr-HR"/>
        </w:rPr>
        <w:t xml:space="preserve"> </w:t>
      </w:r>
      <w:r w:rsidRPr="00C34ADE">
        <w:rPr>
          <w:iCs/>
          <w:sz w:val="24"/>
          <w:szCs w:val="24"/>
          <w:lang w:val="hr-HR"/>
        </w:rPr>
        <w:t>–</w:t>
      </w:r>
      <w:r w:rsidR="00780A30" w:rsidRPr="00C34ADE">
        <w:rPr>
          <w:iCs/>
          <w:sz w:val="24"/>
          <w:szCs w:val="24"/>
          <w:lang w:val="hr-HR"/>
        </w:rPr>
        <w:t xml:space="preserve"> </w:t>
      </w:r>
      <w:bookmarkStart w:id="2" w:name="_Hlk146197186"/>
      <w:r w:rsidRPr="00C34ADE">
        <w:rPr>
          <w:iCs/>
          <w:sz w:val="24"/>
          <w:szCs w:val="24"/>
          <w:lang w:val="hr-HR"/>
        </w:rPr>
        <w:t>93 službenika</w:t>
      </w:r>
      <w:r w:rsidR="006E7550" w:rsidRPr="00C34ADE">
        <w:rPr>
          <w:iCs/>
          <w:sz w:val="24"/>
          <w:szCs w:val="24"/>
          <w:lang w:val="hr-HR"/>
        </w:rPr>
        <w:t xml:space="preserve"> 27.900,00 </w:t>
      </w:r>
      <w:r w:rsidRPr="00C34ADE">
        <w:rPr>
          <w:iCs/>
          <w:sz w:val="24"/>
          <w:szCs w:val="24"/>
          <w:lang w:val="hr-HR"/>
        </w:rPr>
        <w:t xml:space="preserve"> </w:t>
      </w:r>
      <w:bookmarkEnd w:id="2"/>
      <w:r w:rsidR="006E7550" w:rsidRPr="00C34ADE">
        <w:rPr>
          <w:iCs/>
          <w:sz w:val="24"/>
          <w:szCs w:val="24"/>
          <w:lang w:val="hr-HR"/>
        </w:rPr>
        <w:t>€</w:t>
      </w:r>
      <w:r w:rsidR="004F0CE3" w:rsidRPr="00C34ADE">
        <w:rPr>
          <w:iCs/>
          <w:sz w:val="24"/>
          <w:szCs w:val="24"/>
          <w:lang w:val="hr-HR"/>
        </w:rPr>
        <w:t xml:space="preserve">, </w:t>
      </w:r>
      <w:proofErr w:type="spellStart"/>
      <w:r w:rsidR="006E7550" w:rsidRPr="00C34ADE">
        <w:rPr>
          <w:iCs/>
          <w:sz w:val="24"/>
          <w:szCs w:val="24"/>
          <w:lang w:val="hr-HR"/>
        </w:rPr>
        <w:t>uskrsnica</w:t>
      </w:r>
      <w:proofErr w:type="spellEnd"/>
      <w:r w:rsidR="006E7550" w:rsidRPr="00C34ADE">
        <w:rPr>
          <w:iCs/>
          <w:sz w:val="24"/>
          <w:szCs w:val="24"/>
          <w:lang w:val="hr-HR"/>
        </w:rPr>
        <w:t xml:space="preserve"> 93 službenika 9.300,00 €, </w:t>
      </w:r>
      <w:r w:rsidR="004F0CE3" w:rsidRPr="00C34ADE">
        <w:rPr>
          <w:iCs/>
          <w:sz w:val="24"/>
          <w:szCs w:val="24"/>
          <w:lang w:val="hr-HR"/>
        </w:rPr>
        <w:t>dar za djecu</w:t>
      </w:r>
      <w:r w:rsidR="00780A30" w:rsidRPr="00C34ADE">
        <w:rPr>
          <w:iCs/>
          <w:sz w:val="24"/>
          <w:szCs w:val="24"/>
          <w:lang w:val="hr-HR"/>
        </w:rPr>
        <w:t xml:space="preserve"> </w:t>
      </w:r>
      <w:r w:rsidR="006E7550" w:rsidRPr="00C34ADE">
        <w:rPr>
          <w:iCs/>
          <w:sz w:val="24"/>
          <w:szCs w:val="24"/>
          <w:lang w:val="hr-HR"/>
        </w:rPr>
        <w:t>–</w:t>
      </w:r>
      <w:r w:rsidR="00780A30" w:rsidRPr="00C34ADE">
        <w:rPr>
          <w:iCs/>
          <w:sz w:val="24"/>
          <w:szCs w:val="24"/>
          <w:lang w:val="hr-HR"/>
        </w:rPr>
        <w:t xml:space="preserve"> </w:t>
      </w:r>
      <w:r w:rsidR="006E7550" w:rsidRPr="00C34ADE">
        <w:rPr>
          <w:iCs/>
          <w:sz w:val="24"/>
          <w:szCs w:val="24"/>
          <w:lang w:val="hr-HR"/>
        </w:rPr>
        <w:t>39 djece 3.900,00 €</w:t>
      </w:r>
      <w:r w:rsidR="004F0CE3" w:rsidRPr="00C34ADE">
        <w:rPr>
          <w:iCs/>
          <w:sz w:val="24"/>
          <w:szCs w:val="24"/>
          <w:lang w:val="hr-HR"/>
        </w:rPr>
        <w:t>, otpremnine prema posebnim propisima</w:t>
      </w:r>
      <w:r w:rsidR="00780A30" w:rsidRPr="00C34ADE">
        <w:rPr>
          <w:iCs/>
          <w:sz w:val="24"/>
          <w:szCs w:val="24"/>
          <w:lang w:val="hr-HR"/>
        </w:rPr>
        <w:t xml:space="preserve"> – </w:t>
      </w:r>
      <w:r w:rsidR="006E7550" w:rsidRPr="00C34ADE">
        <w:rPr>
          <w:iCs/>
          <w:sz w:val="24"/>
          <w:szCs w:val="24"/>
          <w:lang w:val="hr-HR"/>
        </w:rPr>
        <w:t xml:space="preserve">9 službenika + 2 službenika </w:t>
      </w:r>
      <w:r w:rsidR="00A3477D" w:rsidRPr="00C34ADE">
        <w:rPr>
          <w:iCs/>
          <w:sz w:val="24"/>
          <w:szCs w:val="24"/>
          <w:lang w:val="hr-HR"/>
        </w:rPr>
        <w:t xml:space="preserve">po općim uvjetima </w:t>
      </w:r>
      <w:r w:rsidR="006E7550" w:rsidRPr="00C34ADE">
        <w:rPr>
          <w:iCs/>
          <w:sz w:val="24"/>
          <w:szCs w:val="24"/>
          <w:lang w:val="hr-HR"/>
        </w:rPr>
        <w:t>u iznosu od</w:t>
      </w:r>
      <w:r w:rsidR="00337681" w:rsidRPr="00C34ADE">
        <w:rPr>
          <w:iCs/>
          <w:sz w:val="24"/>
          <w:szCs w:val="24"/>
          <w:lang w:val="hr-HR"/>
        </w:rPr>
        <w:t xml:space="preserve"> 110.000,00 €</w:t>
      </w:r>
      <w:r w:rsidR="004F0CE3" w:rsidRPr="00C34ADE">
        <w:rPr>
          <w:iCs/>
          <w:sz w:val="24"/>
          <w:szCs w:val="24"/>
          <w:lang w:val="hr-HR"/>
        </w:rPr>
        <w:t>, jubilarne</w:t>
      </w:r>
      <w:r w:rsidR="00780A30" w:rsidRPr="00C34ADE">
        <w:rPr>
          <w:iCs/>
          <w:sz w:val="24"/>
          <w:szCs w:val="24"/>
          <w:lang w:val="hr-HR"/>
        </w:rPr>
        <w:t xml:space="preserve"> nagrade –</w:t>
      </w:r>
      <w:r w:rsidR="006E7550" w:rsidRPr="00C34ADE">
        <w:rPr>
          <w:iCs/>
          <w:sz w:val="24"/>
          <w:szCs w:val="24"/>
          <w:lang w:val="hr-HR"/>
        </w:rPr>
        <w:t xml:space="preserve"> 13 službenika 7.000,00 €</w:t>
      </w:r>
      <w:r w:rsidR="00780A30" w:rsidRPr="00C34ADE">
        <w:rPr>
          <w:iCs/>
          <w:sz w:val="24"/>
          <w:szCs w:val="24"/>
          <w:lang w:val="hr-HR"/>
        </w:rPr>
        <w:t>,</w:t>
      </w:r>
      <w:r w:rsidR="004F0CE3" w:rsidRPr="00C34ADE">
        <w:rPr>
          <w:iCs/>
          <w:sz w:val="24"/>
          <w:szCs w:val="24"/>
          <w:lang w:val="hr-HR"/>
        </w:rPr>
        <w:t xml:space="preserve"> </w:t>
      </w:r>
      <w:r w:rsidR="006E7550" w:rsidRPr="00C34ADE">
        <w:rPr>
          <w:iCs/>
          <w:sz w:val="24"/>
          <w:szCs w:val="24"/>
          <w:lang w:val="hr-HR"/>
        </w:rPr>
        <w:t xml:space="preserve">pomoći 5 službenika 2.200,00 € </w:t>
      </w:r>
      <w:r w:rsidR="00780A30" w:rsidRPr="00C34ADE">
        <w:rPr>
          <w:iCs/>
          <w:sz w:val="24"/>
          <w:szCs w:val="24"/>
          <w:lang w:val="hr-HR"/>
        </w:rPr>
        <w:t>te</w:t>
      </w:r>
      <w:r w:rsidR="004F0CE3" w:rsidRPr="00C34ADE">
        <w:rPr>
          <w:iCs/>
          <w:sz w:val="24"/>
          <w:szCs w:val="24"/>
          <w:lang w:val="hr-HR"/>
        </w:rPr>
        <w:t xml:space="preserve"> ostal</w:t>
      </w:r>
      <w:r w:rsidR="006E7550" w:rsidRPr="00C34ADE">
        <w:rPr>
          <w:iCs/>
          <w:sz w:val="24"/>
          <w:szCs w:val="24"/>
          <w:lang w:val="hr-HR"/>
        </w:rPr>
        <w:t xml:space="preserve">i nespomenuti rashodi 2 službenika </w:t>
      </w:r>
      <w:r w:rsidR="00337681" w:rsidRPr="00C34ADE">
        <w:rPr>
          <w:iCs/>
          <w:sz w:val="24"/>
          <w:szCs w:val="24"/>
          <w:lang w:val="hr-HR"/>
        </w:rPr>
        <w:t>8</w:t>
      </w:r>
      <w:r w:rsidR="006E7550" w:rsidRPr="00C34ADE">
        <w:rPr>
          <w:iCs/>
          <w:sz w:val="24"/>
          <w:szCs w:val="24"/>
          <w:lang w:val="hr-HR"/>
        </w:rPr>
        <w:t>00,00 €</w:t>
      </w:r>
      <w:r w:rsidR="00780A30" w:rsidRPr="00C34ADE">
        <w:rPr>
          <w:iCs/>
          <w:sz w:val="24"/>
          <w:szCs w:val="24"/>
          <w:lang w:val="hr-HR"/>
        </w:rPr>
        <w:t>.</w:t>
      </w:r>
    </w:p>
    <w:p w14:paraId="7069FFED" w14:textId="77777777" w:rsidR="00883561" w:rsidRPr="00C34ADE" w:rsidRDefault="00883561" w:rsidP="00CC530A">
      <w:pPr>
        <w:spacing w:after="0"/>
        <w:rPr>
          <w:sz w:val="24"/>
          <w:szCs w:val="24"/>
          <w:lang w:val="hr-HR"/>
        </w:rPr>
      </w:pPr>
    </w:p>
    <w:p w14:paraId="5D43EC8D" w14:textId="474C2873" w:rsidR="0026368F" w:rsidRPr="00C34ADE" w:rsidRDefault="00CC530A" w:rsidP="00A92045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32 Materijalni rashodi</w:t>
      </w:r>
      <w:r w:rsidR="0053119B" w:rsidRPr="00C34ADE">
        <w:rPr>
          <w:sz w:val="24"/>
          <w:szCs w:val="24"/>
          <w:lang w:val="hr-HR"/>
        </w:rPr>
        <w:t xml:space="preserve"> </w:t>
      </w:r>
      <w:r w:rsidRPr="00C34ADE">
        <w:rPr>
          <w:sz w:val="24"/>
          <w:szCs w:val="24"/>
          <w:lang w:val="hr-HR"/>
        </w:rPr>
        <w:t xml:space="preserve"> </w:t>
      </w:r>
    </w:p>
    <w:p w14:paraId="792C764E" w14:textId="77777777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Planirana sredstva iznose 584.553.000 €</w:t>
      </w:r>
    </w:p>
    <w:p w14:paraId="44989FBC" w14:textId="6576C82F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Naknade troškova zaposlenicima iznose 72.340,00 €</w:t>
      </w:r>
    </w:p>
    <w:p w14:paraId="11D6C992" w14:textId="75FBEE99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-naknada za zaposlene prijevoz i terenski dodatak za 85 službenika 69.000,00 € </w:t>
      </w:r>
    </w:p>
    <w:p w14:paraId="5CFD51A6" w14:textId="2AD8C487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-službena putovanja (dnevnice i ostali rashodi na službenom putu) 2.936,00 €</w:t>
      </w:r>
    </w:p>
    <w:p w14:paraId="18EAA425" w14:textId="4C40328D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-stručno usavršavanje (edukacije) 404,00 €</w:t>
      </w:r>
    </w:p>
    <w:p w14:paraId="7CA7D696" w14:textId="0E9B60EC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Rashodi za materijal i </w:t>
      </w:r>
      <w:r w:rsidR="00EC3D65" w:rsidRPr="00C34ADE">
        <w:rPr>
          <w:sz w:val="24"/>
          <w:szCs w:val="24"/>
          <w:lang w:val="hr-HR"/>
        </w:rPr>
        <w:t>energiju</w:t>
      </w:r>
      <w:r w:rsidRPr="00C34ADE">
        <w:rPr>
          <w:sz w:val="24"/>
          <w:szCs w:val="24"/>
          <w:lang w:val="hr-HR"/>
        </w:rPr>
        <w:t xml:space="preserve"> 416.089,00 €</w:t>
      </w:r>
    </w:p>
    <w:p w14:paraId="7923B086" w14:textId="21463022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-uredski i ostali potrošni 16.045,00€</w:t>
      </w:r>
    </w:p>
    <w:p w14:paraId="1CB15BD3" w14:textId="38C50BCB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-rashodi za materijal i sirovine 307.692,00 € (namirnice, lijekovi)</w:t>
      </w:r>
    </w:p>
    <w:p w14:paraId="7A624029" w14:textId="49EC2926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-energija 70.369,00€ (</w:t>
      </w:r>
      <w:proofErr w:type="spellStart"/>
      <w:r w:rsidRPr="00C34ADE">
        <w:rPr>
          <w:sz w:val="24"/>
          <w:szCs w:val="24"/>
          <w:lang w:val="hr-HR"/>
        </w:rPr>
        <w:t>el.energija</w:t>
      </w:r>
      <w:proofErr w:type="spellEnd"/>
      <w:r w:rsidRPr="00C34ADE">
        <w:rPr>
          <w:sz w:val="24"/>
          <w:szCs w:val="24"/>
          <w:lang w:val="hr-HR"/>
        </w:rPr>
        <w:t>, plin)</w:t>
      </w:r>
    </w:p>
    <w:p w14:paraId="03F38028" w14:textId="192C6ECB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lastRenderedPageBreak/>
        <w:t>-materija i dijelovi za tekuće i investicijsko 14.543,00 €</w:t>
      </w:r>
    </w:p>
    <w:p w14:paraId="79E1E5E5" w14:textId="511158DB" w:rsidR="00EC3D65" w:rsidRPr="00C34ADE" w:rsidRDefault="00EC3D65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sitni inventar 4.206,00 €</w:t>
      </w:r>
    </w:p>
    <w:p w14:paraId="619F7854" w14:textId="5F7C5D3E" w:rsidR="0026368F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-službena radna odjeća i obuća 3.234,00 €</w:t>
      </w:r>
    </w:p>
    <w:p w14:paraId="089D4F3B" w14:textId="4111F53B" w:rsidR="003B6E5C" w:rsidRPr="00C34ADE" w:rsidRDefault="0026368F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Rashodi za usluge u iznosu 75.684,00 (usluge telefona, pošte i prijevoza</w:t>
      </w:r>
      <w:r w:rsidR="003B6E5C" w:rsidRPr="00C34ADE">
        <w:rPr>
          <w:sz w:val="24"/>
          <w:szCs w:val="24"/>
          <w:lang w:val="hr-HR"/>
        </w:rPr>
        <w:t>, tekuće i investicijsko održavanje, promidžbe i informiranje, komunalne, zdravstvene i veterinarske i ostale usluge)</w:t>
      </w:r>
    </w:p>
    <w:p w14:paraId="2EBDD870" w14:textId="2B4982FE" w:rsidR="0026368F" w:rsidRPr="00C34ADE" w:rsidRDefault="003B6E5C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Ostali nespomenuti rashodi u iznosu od 20.440,00 € (naknade za rad zatvorenika 16.288,00 €, premije osiguranja 1.013,00 €, pristojbe i naknade 300,00 €, ostali nespomenuti rashodi 3.839,00 €)</w:t>
      </w:r>
    </w:p>
    <w:p w14:paraId="21F06414" w14:textId="77777777" w:rsidR="003B6E5C" w:rsidRPr="00C34ADE" w:rsidRDefault="003B6E5C" w:rsidP="00A92045">
      <w:pPr>
        <w:spacing w:after="0"/>
        <w:rPr>
          <w:sz w:val="24"/>
          <w:szCs w:val="24"/>
          <w:lang w:val="hr-HR"/>
        </w:rPr>
      </w:pPr>
    </w:p>
    <w:p w14:paraId="5E8B1F1A" w14:textId="359A4127" w:rsidR="00682EA5" w:rsidRPr="00C34ADE" w:rsidRDefault="00D67468" w:rsidP="00A92045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 xml:space="preserve">34 </w:t>
      </w:r>
      <w:r w:rsidR="00EE6B33" w:rsidRPr="00C34ADE">
        <w:rPr>
          <w:b/>
          <w:sz w:val="24"/>
          <w:szCs w:val="24"/>
          <w:lang w:val="hr-HR"/>
        </w:rPr>
        <w:t xml:space="preserve">Financijski rashodi </w:t>
      </w:r>
    </w:p>
    <w:p w14:paraId="79C23D19" w14:textId="77777777" w:rsidR="00780A30" w:rsidRPr="00C34ADE" w:rsidRDefault="00780A30" w:rsidP="00A92045">
      <w:pPr>
        <w:spacing w:after="0"/>
        <w:rPr>
          <w:b/>
          <w:sz w:val="24"/>
          <w:szCs w:val="24"/>
          <w:lang w:val="hr-HR"/>
        </w:rPr>
      </w:pPr>
    </w:p>
    <w:p w14:paraId="3DB87249" w14:textId="5573CEDA" w:rsidR="00876617" w:rsidRPr="00C34ADE" w:rsidRDefault="00876617" w:rsidP="00A92045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Iznose 2.925,00 za bankarske naknade HPB</w:t>
      </w:r>
      <w:r w:rsidR="00A3477D" w:rsidRPr="00C34ADE">
        <w:rPr>
          <w:sz w:val="24"/>
          <w:szCs w:val="24"/>
          <w:lang w:val="hr-HR"/>
        </w:rPr>
        <w:t>.</w:t>
      </w:r>
    </w:p>
    <w:p w14:paraId="68053315" w14:textId="77777777" w:rsidR="00876617" w:rsidRPr="00C34ADE" w:rsidRDefault="00876617" w:rsidP="00A92045">
      <w:pPr>
        <w:spacing w:after="0"/>
        <w:rPr>
          <w:b/>
          <w:sz w:val="24"/>
          <w:szCs w:val="24"/>
          <w:lang w:val="hr-HR"/>
        </w:rPr>
      </w:pPr>
    </w:p>
    <w:p w14:paraId="08A40D44" w14:textId="7896EDC1" w:rsidR="00D67468" w:rsidRPr="00C34ADE" w:rsidRDefault="00FC6664" w:rsidP="00A92045">
      <w:pPr>
        <w:spacing w:after="0"/>
        <w:rPr>
          <w:i/>
          <w:iCs/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42 Rashodi za nabavu proizvedene dugotrajne imovine</w:t>
      </w:r>
      <w:r w:rsidR="00CA16CE" w:rsidRPr="00C34ADE">
        <w:rPr>
          <w:sz w:val="24"/>
          <w:szCs w:val="24"/>
          <w:lang w:val="hr-HR"/>
        </w:rPr>
        <w:t xml:space="preserve"> </w:t>
      </w:r>
      <w:r w:rsidR="001C051D" w:rsidRPr="00C34ADE">
        <w:rPr>
          <w:sz w:val="24"/>
          <w:szCs w:val="24"/>
          <w:lang w:val="hr-HR"/>
        </w:rPr>
        <w:t>–</w:t>
      </w:r>
      <w:r w:rsidR="00CA16CE" w:rsidRPr="00C34ADE">
        <w:rPr>
          <w:sz w:val="24"/>
          <w:szCs w:val="24"/>
          <w:lang w:val="hr-HR"/>
        </w:rPr>
        <w:t xml:space="preserve"> </w:t>
      </w:r>
      <w:r w:rsidR="00876617" w:rsidRPr="00C34ADE">
        <w:rPr>
          <w:iCs/>
          <w:sz w:val="24"/>
          <w:szCs w:val="24"/>
          <w:lang w:val="hr-HR"/>
        </w:rPr>
        <w:t xml:space="preserve">planirani su u iznosu od </w:t>
      </w:r>
      <w:r w:rsidR="00A3477D" w:rsidRPr="00C34ADE">
        <w:rPr>
          <w:iCs/>
          <w:sz w:val="24"/>
          <w:szCs w:val="24"/>
          <w:lang w:val="hr-HR"/>
        </w:rPr>
        <w:t>30</w:t>
      </w:r>
      <w:r w:rsidR="00876617" w:rsidRPr="00C34ADE">
        <w:rPr>
          <w:iCs/>
          <w:sz w:val="24"/>
          <w:szCs w:val="24"/>
          <w:lang w:val="hr-HR"/>
        </w:rPr>
        <w:t xml:space="preserve">.000,00 € (nabava uredskih stolova, zamrzivač, klima uređaj, električne </w:t>
      </w:r>
      <w:proofErr w:type="spellStart"/>
      <w:r w:rsidR="00876617" w:rsidRPr="00C34ADE">
        <w:rPr>
          <w:iCs/>
          <w:sz w:val="24"/>
          <w:szCs w:val="24"/>
          <w:lang w:val="hr-HR"/>
        </w:rPr>
        <w:t>konvekcijske</w:t>
      </w:r>
      <w:proofErr w:type="spellEnd"/>
      <w:r w:rsidR="00876617" w:rsidRPr="00C34ADE">
        <w:rPr>
          <w:iCs/>
          <w:sz w:val="24"/>
          <w:szCs w:val="24"/>
          <w:lang w:val="hr-HR"/>
        </w:rPr>
        <w:t xml:space="preserve"> pećnice i univerzalni stroj sa priključcima prema mjerama HASAP-a</w:t>
      </w:r>
      <w:r w:rsidR="00AA1A5B" w:rsidRPr="00C34ADE">
        <w:rPr>
          <w:iCs/>
          <w:sz w:val="24"/>
          <w:szCs w:val="24"/>
          <w:lang w:val="hr-HR"/>
        </w:rPr>
        <w:t>, komora i ostali uređaji i strojevi</w:t>
      </w:r>
      <w:r w:rsidR="00876617" w:rsidRPr="00C34ADE">
        <w:rPr>
          <w:i/>
          <w:iCs/>
          <w:sz w:val="24"/>
          <w:szCs w:val="24"/>
          <w:lang w:val="hr-HR"/>
        </w:rPr>
        <w:t>)</w:t>
      </w:r>
    </w:p>
    <w:p w14:paraId="29CAB929" w14:textId="77777777" w:rsidR="00702E47" w:rsidRPr="00C34ADE" w:rsidRDefault="00702E47" w:rsidP="00A92045">
      <w:pPr>
        <w:spacing w:after="0"/>
        <w:rPr>
          <w:sz w:val="24"/>
          <w:szCs w:val="24"/>
          <w:lang w:val="hr-HR"/>
        </w:rPr>
      </w:pPr>
    </w:p>
    <w:p w14:paraId="11DBDBE4" w14:textId="4F9A342B" w:rsidR="002F26AE" w:rsidRPr="00C34ADE" w:rsidRDefault="002F26AE" w:rsidP="002F26AE">
      <w:pPr>
        <w:spacing w:after="0"/>
        <w:rPr>
          <w:iCs/>
          <w:sz w:val="24"/>
          <w:szCs w:val="24"/>
        </w:rPr>
      </w:pPr>
      <w:r w:rsidRPr="00C34ADE">
        <w:rPr>
          <w:b/>
          <w:sz w:val="24"/>
          <w:szCs w:val="24"/>
          <w:lang w:val="hr-HR"/>
        </w:rPr>
        <w:t xml:space="preserve">45 </w:t>
      </w:r>
      <w:r w:rsidRPr="00C34ADE">
        <w:rPr>
          <w:b/>
          <w:sz w:val="24"/>
          <w:szCs w:val="24"/>
        </w:rPr>
        <w:t>Rashodi za dodatna ulaganja na nefinancijskoj imovini</w:t>
      </w:r>
      <w:r w:rsidR="003666A2" w:rsidRPr="00C34ADE">
        <w:rPr>
          <w:sz w:val="24"/>
          <w:szCs w:val="24"/>
        </w:rPr>
        <w:t xml:space="preserve"> </w:t>
      </w:r>
      <w:r w:rsidR="001C051D" w:rsidRPr="00C34ADE">
        <w:rPr>
          <w:sz w:val="24"/>
          <w:szCs w:val="24"/>
        </w:rPr>
        <w:t>–</w:t>
      </w:r>
      <w:r w:rsidR="00105318" w:rsidRPr="00C34ADE">
        <w:rPr>
          <w:sz w:val="24"/>
          <w:szCs w:val="24"/>
        </w:rPr>
        <w:t xml:space="preserve"> </w:t>
      </w:r>
      <w:r w:rsidR="00876617" w:rsidRPr="00C34ADE">
        <w:rPr>
          <w:iCs/>
          <w:sz w:val="24"/>
          <w:szCs w:val="24"/>
        </w:rPr>
        <w:t xml:space="preserve">planirani su u iznosu od </w:t>
      </w:r>
      <w:r w:rsidR="00AA1A5B" w:rsidRPr="00C34ADE">
        <w:rPr>
          <w:iCs/>
          <w:sz w:val="24"/>
          <w:szCs w:val="24"/>
        </w:rPr>
        <w:t>240</w:t>
      </w:r>
      <w:r w:rsidR="00876617" w:rsidRPr="00C34ADE">
        <w:rPr>
          <w:iCs/>
          <w:sz w:val="24"/>
          <w:szCs w:val="24"/>
        </w:rPr>
        <w:t>.000,00 € (zamjena salonit ploća-krovovi u prostorijama u kojima borave zatvorenici</w:t>
      </w:r>
      <w:r w:rsidR="00AA1A5B" w:rsidRPr="00C34ADE">
        <w:rPr>
          <w:iCs/>
          <w:sz w:val="24"/>
          <w:szCs w:val="24"/>
        </w:rPr>
        <w:t>, izrada projekta za poljoprivrednu radionicu – farma)</w:t>
      </w:r>
      <w:r w:rsidR="00876617" w:rsidRPr="00C34ADE">
        <w:rPr>
          <w:iCs/>
          <w:sz w:val="24"/>
          <w:szCs w:val="24"/>
        </w:rPr>
        <w:t>.</w:t>
      </w:r>
    </w:p>
    <w:p w14:paraId="6F0C2E2A" w14:textId="77777777" w:rsidR="00876617" w:rsidRPr="00C34ADE" w:rsidRDefault="00876617" w:rsidP="002F26AE">
      <w:pPr>
        <w:spacing w:after="0"/>
        <w:rPr>
          <w:i/>
          <w:iCs/>
          <w:sz w:val="24"/>
          <w:szCs w:val="24"/>
        </w:rPr>
      </w:pPr>
    </w:p>
    <w:p w14:paraId="35E313B8" w14:textId="44D88AE5" w:rsidR="00876617" w:rsidRPr="00C34ADE" w:rsidRDefault="00876617" w:rsidP="002F26AE">
      <w:pPr>
        <w:spacing w:after="0"/>
        <w:rPr>
          <w:b/>
          <w:i/>
          <w:iCs/>
          <w:sz w:val="24"/>
          <w:szCs w:val="24"/>
        </w:rPr>
      </w:pPr>
      <w:r w:rsidRPr="00C34ADE">
        <w:rPr>
          <w:b/>
          <w:i/>
          <w:iCs/>
          <w:sz w:val="24"/>
          <w:szCs w:val="24"/>
        </w:rPr>
        <w:t>2026.</w:t>
      </w:r>
    </w:p>
    <w:p w14:paraId="7936C2B5" w14:textId="77777777" w:rsidR="00876617" w:rsidRPr="00C34ADE" w:rsidRDefault="00876617" w:rsidP="002F26AE">
      <w:pPr>
        <w:spacing w:after="0"/>
        <w:rPr>
          <w:i/>
          <w:iCs/>
          <w:sz w:val="24"/>
          <w:szCs w:val="24"/>
        </w:rPr>
      </w:pPr>
    </w:p>
    <w:p w14:paraId="170496B8" w14:textId="77777777" w:rsidR="00876617" w:rsidRPr="00C34ADE" w:rsidRDefault="00876617" w:rsidP="00876617">
      <w:pPr>
        <w:spacing w:after="0"/>
        <w:rPr>
          <w:sz w:val="24"/>
          <w:szCs w:val="24"/>
          <w:u w:val="single"/>
          <w:lang w:val="hr-HR"/>
        </w:rPr>
      </w:pPr>
      <w:r w:rsidRPr="00C34ADE">
        <w:rPr>
          <w:sz w:val="24"/>
          <w:szCs w:val="24"/>
          <w:u w:val="single"/>
          <w:lang w:val="hr-HR"/>
        </w:rPr>
        <w:t>Izvor 11</w:t>
      </w:r>
    </w:p>
    <w:p w14:paraId="2616CF1C" w14:textId="7777777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</w:p>
    <w:p w14:paraId="1F07D4E7" w14:textId="4FB89992" w:rsidR="00154741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31 Rashodi za zaposlene</w:t>
      </w:r>
      <w:r w:rsidRPr="00C34ADE">
        <w:rPr>
          <w:sz w:val="24"/>
          <w:szCs w:val="24"/>
          <w:lang w:val="hr-HR"/>
        </w:rPr>
        <w:t xml:space="preserve"> –</w:t>
      </w:r>
      <w:r w:rsidR="00AA1A5B" w:rsidRPr="00C34ADE">
        <w:rPr>
          <w:sz w:val="24"/>
          <w:szCs w:val="24"/>
          <w:lang w:val="hr-HR"/>
        </w:rPr>
        <w:t xml:space="preserve"> </w:t>
      </w:r>
      <w:r w:rsidRPr="00C34ADE">
        <w:rPr>
          <w:sz w:val="24"/>
          <w:szCs w:val="24"/>
          <w:lang w:val="hr-HR"/>
        </w:rPr>
        <w:t xml:space="preserve">planirana su sredstva za plaće </w:t>
      </w:r>
      <w:r w:rsidR="00154741" w:rsidRPr="00C34ADE">
        <w:rPr>
          <w:sz w:val="24"/>
          <w:szCs w:val="24"/>
          <w:lang w:val="hr-HR"/>
        </w:rPr>
        <w:t>3.108.075 €.</w:t>
      </w:r>
    </w:p>
    <w:p w14:paraId="276ECB84" w14:textId="68F9ACE0" w:rsidR="00876617" w:rsidRPr="00C34ADE" w:rsidRDefault="00154741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Plaće za redovan rad iznose 2.263.900 €</w:t>
      </w:r>
      <w:r w:rsidR="00876617" w:rsidRPr="00C34ADE">
        <w:rPr>
          <w:sz w:val="24"/>
          <w:szCs w:val="24"/>
          <w:lang w:val="hr-HR"/>
        </w:rPr>
        <w:t xml:space="preserve"> za 93 zaposlena.</w:t>
      </w:r>
    </w:p>
    <w:p w14:paraId="75D4EAA4" w14:textId="76EB6BB4" w:rsidR="00876617" w:rsidRPr="00C34ADE" w:rsidRDefault="00876617" w:rsidP="00876617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>Plaće za prekovremeni rad u ukupnom iznosu od 83.800,00 €.</w:t>
      </w:r>
    </w:p>
    <w:p w14:paraId="043A9ACE" w14:textId="0729AB46" w:rsidR="00876617" w:rsidRPr="00C34ADE" w:rsidRDefault="00876617" w:rsidP="00876617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 xml:space="preserve">Ostali rashodi za zaposlene planirani su u ukupnom iznosu od 169.800,00  € (regres – 93 službenika 27.900,00  €, božićnica – 93 službenika 27.900,00  €, </w:t>
      </w:r>
      <w:proofErr w:type="spellStart"/>
      <w:r w:rsidRPr="00C34ADE">
        <w:rPr>
          <w:iCs/>
          <w:sz w:val="24"/>
          <w:szCs w:val="24"/>
          <w:lang w:val="hr-HR"/>
        </w:rPr>
        <w:t>uskrsnica</w:t>
      </w:r>
      <w:proofErr w:type="spellEnd"/>
      <w:r w:rsidRPr="00C34ADE">
        <w:rPr>
          <w:iCs/>
          <w:sz w:val="24"/>
          <w:szCs w:val="24"/>
          <w:lang w:val="hr-HR"/>
        </w:rPr>
        <w:t xml:space="preserve"> 93 službenika 9.300,00 €, dar za djecu – 39 djece 3.900,00 €, otpremnine u iznosu od </w:t>
      </w:r>
      <w:r w:rsidR="00435253" w:rsidRPr="00C34ADE">
        <w:rPr>
          <w:iCs/>
          <w:sz w:val="24"/>
          <w:szCs w:val="24"/>
          <w:lang w:val="hr-HR"/>
        </w:rPr>
        <w:t>90</w:t>
      </w:r>
      <w:r w:rsidRPr="00C34ADE">
        <w:rPr>
          <w:iCs/>
          <w:sz w:val="24"/>
          <w:szCs w:val="24"/>
          <w:lang w:val="hr-HR"/>
        </w:rPr>
        <w:t>.</w:t>
      </w:r>
      <w:r w:rsidR="00435253" w:rsidRPr="00C34ADE">
        <w:rPr>
          <w:iCs/>
          <w:sz w:val="24"/>
          <w:szCs w:val="24"/>
          <w:lang w:val="hr-HR"/>
        </w:rPr>
        <w:t>8</w:t>
      </w:r>
      <w:r w:rsidRPr="00C34ADE">
        <w:rPr>
          <w:iCs/>
          <w:sz w:val="24"/>
          <w:szCs w:val="24"/>
          <w:lang w:val="hr-HR"/>
        </w:rPr>
        <w:t>00,00 €, jubilarne nagrade – 13 službenika 7.000,00 €, pomoći 5 službenika 2.200,00 € te ostali nespomenuti rashodi 2 službenika 800,00 €.</w:t>
      </w:r>
    </w:p>
    <w:p w14:paraId="575182D0" w14:textId="7777777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</w:p>
    <w:p w14:paraId="3DB439E0" w14:textId="77E84F0D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32 Materijalni rashodi</w:t>
      </w:r>
      <w:r w:rsidRPr="00C34ADE">
        <w:rPr>
          <w:sz w:val="24"/>
          <w:szCs w:val="24"/>
          <w:lang w:val="hr-HR"/>
        </w:rPr>
        <w:t xml:space="preserve">  </w:t>
      </w:r>
    </w:p>
    <w:p w14:paraId="638F9080" w14:textId="1628DC21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Planirana sredstva iznose </w:t>
      </w:r>
      <w:r w:rsidR="00EC3D65" w:rsidRPr="00C34ADE">
        <w:rPr>
          <w:sz w:val="24"/>
          <w:szCs w:val="24"/>
          <w:lang w:val="hr-HR"/>
        </w:rPr>
        <w:t>627.228.000</w:t>
      </w:r>
      <w:r w:rsidRPr="00C34ADE">
        <w:rPr>
          <w:sz w:val="24"/>
          <w:szCs w:val="24"/>
          <w:lang w:val="hr-HR"/>
        </w:rPr>
        <w:t xml:space="preserve"> €</w:t>
      </w:r>
      <w:r w:rsidR="00EC3D65" w:rsidRPr="00C34ADE">
        <w:rPr>
          <w:sz w:val="24"/>
          <w:szCs w:val="24"/>
          <w:lang w:val="hr-HR"/>
        </w:rPr>
        <w:t xml:space="preserve"> </w:t>
      </w:r>
    </w:p>
    <w:p w14:paraId="15A762D5" w14:textId="302F03DC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Naknade troškova zaposlenicima iznose 7</w:t>
      </w:r>
      <w:r w:rsidR="00EC3D65" w:rsidRPr="00C34ADE">
        <w:rPr>
          <w:sz w:val="24"/>
          <w:szCs w:val="24"/>
          <w:lang w:val="hr-HR"/>
        </w:rPr>
        <w:t>3</w:t>
      </w:r>
      <w:r w:rsidRPr="00C34ADE">
        <w:rPr>
          <w:sz w:val="24"/>
          <w:szCs w:val="24"/>
          <w:lang w:val="hr-HR"/>
        </w:rPr>
        <w:t>.</w:t>
      </w:r>
      <w:r w:rsidR="00EC3D65" w:rsidRPr="00C34ADE">
        <w:rPr>
          <w:sz w:val="24"/>
          <w:szCs w:val="24"/>
          <w:lang w:val="hr-HR"/>
        </w:rPr>
        <w:t>50</w:t>
      </w:r>
      <w:r w:rsidRPr="00C34ADE">
        <w:rPr>
          <w:sz w:val="24"/>
          <w:szCs w:val="24"/>
          <w:lang w:val="hr-HR"/>
        </w:rPr>
        <w:t>0,00 €</w:t>
      </w:r>
    </w:p>
    <w:p w14:paraId="5187412C" w14:textId="0BC4F73E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-naknada za zaposlene prijevoz i terenski dodatak za 85 službenika </w:t>
      </w:r>
      <w:r w:rsidR="00EC3D65" w:rsidRPr="00C34ADE">
        <w:rPr>
          <w:sz w:val="24"/>
          <w:szCs w:val="24"/>
          <w:lang w:val="hr-HR"/>
        </w:rPr>
        <w:t>70</w:t>
      </w:r>
      <w:r w:rsidRPr="00C34ADE">
        <w:rPr>
          <w:sz w:val="24"/>
          <w:szCs w:val="24"/>
          <w:lang w:val="hr-HR"/>
        </w:rPr>
        <w:t xml:space="preserve">.000,00 € </w:t>
      </w:r>
    </w:p>
    <w:p w14:paraId="4CDC0CE0" w14:textId="299925D3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-službena putovanja (dnevnice i ostali rashodi na službenom putu) </w:t>
      </w:r>
      <w:r w:rsidR="00EC3D65" w:rsidRPr="00C34ADE">
        <w:rPr>
          <w:sz w:val="24"/>
          <w:szCs w:val="24"/>
          <w:lang w:val="hr-HR"/>
        </w:rPr>
        <w:t>3.000</w:t>
      </w:r>
      <w:r w:rsidRPr="00C34ADE">
        <w:rPr>
          <w:sz w:val="24"/>
          <w:szCs w:val="24"/>
          <w:lang w:val="hr-HR"/>
        </w:rPr>
        <w:t>,00 €</w:t>
      </w:r>
    </w:p>
    <w:p w14:paraId="20D43663" w14:textId="408FD85E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-stručno usavršavanje (edukacije) </w:t>
      </w:r>
      <w:r w:rsidR="00EC3D65" w:rsidRPr="00C34ADE">
        <w:rPr>
          <w:sz w:val="24"/>
          <w:szCs w:val="24"/>
          <w:lang w:val="hr-HR"/>
        </w:rPr>
        <w:t>500</w:t>
      </w:r>
      <w:r w:rsidRPr="00C34ADE">
        <w:rPr>
          <w:sz w:val="24"/>
          <w:szCs w:val="24"/>
          <w:lang w:val="hr-HR"/>
        </w:rPr>
        <w:t>,00 €</w:t>
      </w:r>
    </w:p>
    <w:p w14:paraId="08373874" w14:textId="77CB103D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Rashodi za materijal i </w:t>
      </w:r>
      <w:r w:rsidR="00EC3D65" w:rsidRPr="00C34ADE">
        <w:rPr>
          <w:sz w:val="24"/>
          <w:szCs w:val="24"/>
          <w:lang w:val="hr-HR"/>
        </w:rPr>
        <w:t xml:space="preserve">energiju iznosi </w:t>
      </w:r>
      <w:r w:rsidRPr="00C34ADE">
        <w:rPr>
          <w:sz w:val="24"/>
          <w:szCs w:val="24"/>
          <w:lang w:val="hr-HR"/>
        </w:rPr>
        <w:t>4</w:t>
      </w:r>
      <w:r w:rsidR="00EC3D65" w:rsidRPr="00C34ADE">
        <w:rPr>
          <w:sz w:val="24"/>
          <w:szCs w:val="24"/>
          <w:lang w:val="hr-HR"/>
        </w:rPr>
        <w:t>66</w:t>
      </w:r>
      <w:r w:rsidRPr="00C34ADE">
        <w:rPr>
          <w:sz w:val="24"/>
          <w:szCs w:val="24"/>
          <w:lang w:val="hr-HR"/>
        </w:rPr>
        <w:t>.0</w:t>
      </w:r>
      <w:r w:rsidR="00EC3D65" w:rsidRPr="00C34ADE">
        <w:rPr>
          <w:sz w:val="24"/>
          <w:szCs w:val="24"/>
          <w:lang w:val="hr-HR"/>
        </w:rPr>
        <w:t>45</w:t>
      </w:r>
      <w:r w:rsidRPr="00C34ADE">
        <w:rPr>
          <w:sz w:val="24"/>
          <w:szCs w:val="24"/>
          <w:lang w:val="hr-HR"/>
        </w:rPr>
        <w:t>,00 €</w:t>
      </w:r>
    </w:p>
    <w:p w14:paraId="497D6E5E" w14:textId="25D718DC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-uredski i ostali potrošni </w:t>
      </w:r>
      <w:r w:rsidR="00EC3D65" w:rsidRPr="00C34ADE">
        <w:rPr>
          <w:sz w:val="24"/>
          <w:szCs w:val="24"/>
          <w:lang w:val="hr-HR"/>
        </w:rPr>
        <w:t>17.045</w:t>
      </w:r>
      <w:r w:rsidRPr="00C34ADE">
        <w:rPr>
          <w:sz w:val="24"/>
          <w:szCs w:val="24"/>
          <w:lang w:val="hr-HR"/>
        </w:rPr>
        <w:t>,00€</w:t>
      </w:r>
    </w:p>
    <w:p w14:paraId="6BFFD6C6" w14:textId="4D3F0AA0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-rashodi za materijal i sirovine </w:t>
      </w:r>
      <w:r w:rsidR="00EC3D65" w:rsidRPr="00C34ADE">
        <w:rPr>
          <w:sz w:val="24"/>
          <w:szCs w:val="24"/>
          <w:lang w:val="hr-HR"/>
        </w:rPr>
        <w:t>351</w:t>
      </w:r>
      <w:r w:rsidRPr="00C34ADE">
        <w:rPr>
          <w:sz w:val="24"/>
          <w:szCs w:val="24"/>
          <w:lang w:val="hr-HR"/>
        </w:rPr>
        <w:t>.</w:t>
      </w:r>
      <w:r w:rsidR="00EC3D65" w:rsidRPr="00C34ADE">
        <w:rPr>
          <w:sz w:val="24"/>
          <w:szCs w:val="24"/>
          <w:lang w:val="hr-HR"/>
        </w:rPr>
        <w:t>00</w:t>
      </w:r>
      <w:r w:rsidRPr="00C34ADE">
        <w:rPr>
          <w:sz w:val="24"/>
          <w:szCs w:val="24"/>
          <w:lang w:val="hr-HR"/>
        </w:rPr>
        <w:t>,00 € (namirnice, lijekovi)</w:t>
      </w:r>
    </w:p>
    <w:p w14:paraId="50DF66D6" w14:textId="3DA297AE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-energija 7</w:t>
      </w:r>
      <w:r w:rsidR="00EC3D65" w:rsidRPr="00C34ADE">
        <w:rPr>
          <w:sz w:val="24"/>
          <w:szCs w:val="24"/>
          <w:lang w:val="hr-HR"/>
        </w:rPr>
        <w:t>5</w:t>
      </w:r>
      <w:r w:rsidRPr="00C34ADE">
        <w:rPr>
          <w:sz w:val="24"/>
          <w:szCs w:val="24"/>
          <w:lang w:val="hr-HR"/>
        </w:rPr>
        <w:t>.</w:t>
      </w:r>
      <w:r w:rsidR="00EC3D65" w:rsidRPr="00C34ADE">
        <w:rPr>
          <w:sz w:val="24"/>
          <w:szCs w:val="24"/>
          <w:lang w:val="hr-HR"/>
        </w:rPr>
        <w:t>000</w:t>
      </w:r>
      <w:r w:rsidRPr="00C34ADE">
        <w:rPr>
          <w:sz w:val="24"/>
          <w:szCs w:val="24"/>
          <w:lang w:val="hr-HR"/>
        </w:rPr>
        <w:t>,00€ (el.</w:t>
      </w:r>
      <w:r w:rsidR="00366097" w:rsidRPr="00C34ADE">
        <w:rPr>
          <w:sz w:val="24"/>
          <w:szCs w:val="24"/>
          <w:lang w:val="hr-HR"/>
        </w:rPr>
        <w:t xml:space="preserve"> </w:t>
      </w:r>
      <w:r w:rsidRPr="00C34ADE">
        <w:rPr>
          <w:sz w:val="24"/>
          <w:szCs w:val="24"/>
          <w:lang w:val="hr-HR"/>
        </w:rPr>
        <w:t>energija, plin)</w:t>
      </w:r>
    </w:p>
    <w:p w14:paraId="2578F1CA" w14:textId="21C32D09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-materija i dijelovi za tekuće i investicijsko </w:t>
      </w:r>
      <w:r w:rsidR="00EC3D65" w:rsidRPr="00C34ADE">
        <w:rPr>
          <w:sz w:val="24"/>
          <w:szCs w:val="24"/>
          <w:lang w:val="hr-HR"/>
        </w:rPr>
        <w:t>15.000</w:t>
      </w:r>
      <w:r w:rsidRPr="00C34ADE">
        <w:rPr>
          <w:sz w:val="24"/>
          <w:szCs w:val="24"/>
          <w:lang w:val="hr-HR"/>
        </w:rPr>
        <w:t>,00 €</w:t>
      </w:r>
    </w:p>
    <w:p w14:paraId="0D92A3E3" w14:textId="709E92CD" w:rsidR="00EC3D65" w:rsidRPr="00C34ADE" w:rsidRDefault="00EC3D65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-sitni inventar 4.500,00 €</w:t>
      </w:r>
    </w:p>
    <w:p w14:paraId="64A37F3B" w14:textId="696C714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-službena radna odjeća i obuća </w:t>
      </w:r>
      <w:r w:rsidR="00EC3D65" w:rsidRPr="00C34ADE">
        <w:rPr>
          <w:sz w:val="24"/>
          <w:szCs w:val="24"/>
          <w:lang w:val="hr-HR"/>
        </w:rPr>
        <w:t>3.500</w:t>
      </w:r>
      <w:r w:rsidRPr="00C34ADE">
        <w:rPr>
          <w:sz w:val="24"/>
          <w:szCs w:val="24"/>
          <w:lang w:val="hr-HR"/>
        </w:rPr>
        <w:t>,00 €</w:t>
      </w:r>
    </w:p>
    <w:p w14:paraId="284B85F8" w14:textId="0042968D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Rashodi za usluge u iznosu </w:t>
      </w:r>
      <w:r w:rsidR="00EC3D65" w:rsidRPr="00C34ADE">
        <w:rPr>
          <w:sz w:val="24"/>
          <w:szCs w:val="24"/>
          <w:lang w:val="hr-HR"/>
        </w:rPr>
        <w:t>od 66.300</w:t>
      </w:r>
      <w:r w:rsidRPr="00C34ADE">
        <w:rPr>
          <w:sz w:val="24"/>
          <w:szCs w:val="24"/>
          <w:lang w:val="hr-HR"/>
        </w:rPr>
        <w:t xml:space="preserve">,00 </w:t>
      </w:r>
      <w:r w:rsidR="00EC3D65" w:rsidRPr="00C34ADE">
        <w:rPr>
          <w:sz w:val="24"/>
          <w:szCs w:val="24"/>
          <w:lang w:val="hr-HR"/>
        </w:rPr>
        <w:t xml:space="preserve">€ </w:t>
      </w:r>
      <w:r w:rsidRPr="00C34ADE">
        <w:rPr>
          <w:sz w:val="24"/>
          <w:szCs w:val="24"/>
          <w:lang w:val="hr-HR"/>
        </w:rPr>
        <w:t>(usluge telefona, pošte i prijevoza, tekuće i investicijsko održavanje, promidžbe i informiranje, komunalne, zdravstvene i veterinarske i ostale usluge)</w:t>
      </w:r>
    </w:p>
    <w:p w14:paraId="745F41C0" w14:textId="7D8FF1C4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lastRenderedPageBreak/>
        <w:t xml:space="preserve">Ostali nespomenuti rashodi u iznosu od </w:t>
      </w:r>
      <w:r w:rsidR="00EC3D65" w:rsidRPr="00C34ADE">
        <w:rPr>
          <w:sz w:val="24"/>
          <w:szCs w:val="24"/>
          <w:lang w:val="hr-HR"/>
        </w:rPr>
        <w:t>21.383</w:t>
      </w:r>
      <w:r w:rsidRPr="00C34ADE">
        <w:rPr>
          <w:sz w:val="24"/>
          <w:szCs w:val="24"/>
          <w:lang w:val="hr-HR"/>
        </w:rPr>
        <w:t xml:space="preserve">,00 € (naknade za rad zatvorenika </w:t>
      </w:r>
      <w:r w:rsidR="00EC3D65" w:rsidRPr="00C34ADE">
        <w:rPr>
          <w:sz w:val="24"/>
          <w:szCs w:val="24"/>
          <w:lang w:val="hr-HR"/>
        </w:rPr>
        <w:t>17.000</w:t>
      </w:r>
      <w:r w:rsidRPr="00C34ADE">
        <w:rPr>
          <w:sz w:val="24"/>
          <w:szCs w:val="24"/>
          <w:lang w:val="hr-HR"/>
        </w:rPr>
        <w:t>,00 €, premije osiguranja 1.0</w:t>
      </w:r>
      <w:r w:rsidR="00EC3D65" w:rsidRPr="00C34ADE">
        <w:rPr>
          <w:sz w:val="24"/>
          <w:szCs w:val="24"/>
          <w:lang w:val="hr-HR"/>
        </w:rPr>
        <w:t>3</w:t>
      </w:r>
      <w:r w:rsidRPr="00C34ADE">
        <w:rPr>
          <w:sz w:val="24"/>
          <w:szCs w:val="24"/>
          <w:lang w:val="hr-HR"/>
        </w:rPr>
        <w:t>3,00 €, pristojbe i naknade 3</w:t>
      </w:r>
      <w:r w:rsidR="00EC3D65" w:rsidRPr="00C34ADE">
        <w:rPr>
          <w:sz w:val="24"/>
          <w:szCs w:val="24"/>
          <w:lang w:val="hr-HR"/>
        </w:rPr>
        <w:t>5</w:t>
      </w:r>
      <w:r w:rsidRPr="00C34ADE">
        <w:rPr>
          <w:sz w:val="24"/>
          <w:szCs w:val="24"/>
          <w:lang w:val="hr-HR"/>
        </w:rPr>
        <w:t>0,00 €, ostali nespomenuti rashodi 3.</w:t>
      </w:r>
      <w:r w:rsidR="00EC3D65" w:rsidRPr="00C34ADE">
        <w:rPr>
          <w:sz w:val="24"/>
          <w:szCs w:val="24"/>
          <w:lang w:val="hr-HR"/>
        </w:rPr>
        <w:t>000</w:t>
      </w:r>
      <w:r w:rsidRPr="00C34ADE">
        <w:rPr>
          <w:sz w:val="24"/>
          <w:szCs w:val="24"/>
          <w:lang w:val="hr-HR"/>
        </w:rPr>
        <w:t>,00 €)</w:t>
      </w:r>
    </w:p>
    <w:p w14:paraId="7F172819" w14:textId="7777777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</w:p>
    <w:p w14:paraId="366A4423" w14:textId="7777777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 xml:space="preserve">34 Financijski rashodi </w:t>
      </w:r>
    </w:p>
    <w:p w14:paraId="25C4D2B3" w14:textId="77777777" w:rsidR="00876617" w:rsidRPr="00C34ADE" w:rsidRDefault="00876617" w:rsidP="00876617">
      <w:pPr>
        <w:spacing w:after="0"/>
        <w:rPr>
          <w:b/>
          <w:sz w:val="24"/>
          <w:szCs w:val="24"/>
          <w:lang w:val="hr-HR"/>
        </w:rPr>
      </w:pPr>
    </w:p>
    <w:p w14:paraId="0AD3EAA8" w14:textId="6A1C8B19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Iznose </w:t>
      </w:r>
      <w:r w:rsidR="00EC3D65" w:rsidRPr="00C34ADE">
        <w:rPr>
          <w:sz w:val="24"/>
          <w:szCs w:val="24"/>
          <w:lang w:val="hr-HR"/>
        </w:rPr>
        <w:t>3.000</w:t>
      </w:r>
      <w:r w:rsidRPr="00C34ADE">
        <w:rPr>
          <w:sz w:val="24"/>
          <w:szCs w:val="24"/>
          <w:lang w:val="hr-HR"/>
        </w:rPr>
        <w:t>,00 za bankarske naknade HPB</w:t>
      </w:r>
    </w:p>
    <w:p w14:paraId="7EDDE966" w14:textId="77777777" w:rsidR="00876617" w:rsidRPr="00C34ADE" w:rsidRDefault="00876617" w:rsidP="00876617">
      <w:pPr>
        <w:spacing w:after="0"/>
        <w:rPr>
          <w:b/>
          <w:sz w:val="24"/>
          <w:szCs w:val="24"/>
          <w:lang w:val="hr-HR"/>
        </w:rPr>
      </w:pPr>
    </w:p>
    <w:p w14:paraId="224FDB01" w14:textId="4200A562" w:rsidR="00876617" w:rsidRPr="00C34ADE" w:rsidRDefault="00876617" w:rsidP="00876617">
      <w:pPr>
        <w:spacing w:after="0"/>
        <w:rPr>
          <w:iCs/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42 Rashodi za nabavu proizvedene dugotrajne imovine</w:t>
      </w:r>
      <w:r w:rsidRPr="00C34ADE">
        <w:rPr>
          <w:sz w:val="24"/>
          <w:szCs w:val="24"/>
          <w:lang w:val="hr-HR"/>
        </w:rPr>
        <w:t xml:space="preserve"> – </w:t>
      </w:r>
      <w:r w:rsidR="00154741" w:rsidRPr="00C34ADE">
        <w:rPr>
          <w:sz w:val="24"/>
          <w:szCs w:val="24"/>
          <w:lang w:val="hr-HR"/>
        </w:rPr>
        <w:t xml:space="preserve">planirano je </w:t>
      </w:r>
      <w:r w:rsidR="00154741" w:rsidRPr="00C34ADE">
        <w:rPr>
          <w:iCs/>
          <w:sz w:val="24"/>
          <w:szCs w:val="24"/>
          <w:lang w:val="hr-HR"/>
        </w:rPr>
        <w:t xml:space="preserve">225.000.00 € (uređaji, strojevi, oprema ostale namjene, uredska oprema) </w:t>
      </w:r>
    </w:p>
    <w:p w14:paraId="6C916D08" w14:textId="77777777" w:rsidR="00876617" w:rsidRPr="00C34ADE" w:rsidRDefault="00876617" w:rsidP="00876617">
      <w:pPr>
        <w:spacing w:after="0"/>
        <w:rPr>
          <w:sz w:val="24"/>
          <w:szCs w:val="24"/>
          <w:lang w:val="hr-HR"/>
        </w:rPr>
      </w:pPr>
    </w:p>
    <w:p w14:paraId="63783E8D" w14:textId="159645F7" w:rsidR="00876617" w:rsidRPr="00C34ADE" w:rsidRDefault="00876617" w:rsidP="002F26AE">
      <w:pPr>
        <w:spacing w:after="0"/>
        <w:rPr>
          <w:iCs/>
          <w:sz w:val="24"/>
          <w:szCs w:val="24"/>
        </w:rPr>
      </w:pPr>
      <w:r w:rsidRPr="00C34ADE">
        <w:rPr>
          <w:b/>
          <w:sz w:val="24"/>
          <w:szCs w:val="24"/>
          <w:lang w:val="hr-HR"/>
        </w:rPr>
        <w:t xml:space="preserve">45 </w:t>
      </w:r>
      <w:r w:rsidRPr="00C34ADE">
        <w:rPr>
          <w:b/>
          <w:sz w:val="24"/>
          <w:szCs w:val="24"/>
        </w:rPr>
        <w:t>Rashodi za dodatna ulaganja na nefinancijskoj imovini</w:t>
      </w:r>
      <w:r w:rsidRPr="00C34ADE">
        <w:rPr>
          <w:sz w:val="24"/>
          <w:szCs w:val="24"/>
        </w:rPr>
        <w:t xml:space="preserve"> – </w:t>
      </w:r>
      <w:r w:rsidRPr="00C34ADE">
        <w:rPr>
          <w:iCs/>
          <w:sz w:val="24"/>
          <w:szCs w:val="24"/>
        </w:rPr>
        <w:t>planirani su u iznosu od</w:t>
      </w:r>
      <w:r w:rsidRPr="00C34ADE">
        <w:rPr>
          <w:i/>
          <w:iCs/>
          <w:sz w:val="24"/>
          <w:szCs w:val="24"/>
        </w:rPr>
        <w:t xml:space="preserve"> </w:t>
      </w:r>
      <w:r w:rsidR="00154741" w:rsidRPr="00C34ADE">
        <w:rPr>
          <w:iCs/>
          <w:sz w:val="24"/>
          <w:szCs w:val="24"/>
        </w:rPr>
        <w:t>4</w:t>
      </w:r>
      <w:r w:rsidR="00EC3D65" w:rsidRPr="00C34ADE">
        <w:rPr>
          <w:iCs/>
          <w:sz w:val="24"/>
          <w:szCs w:val="24"/>
        </w:rPr>
        <w:t>8</w:t>
      </w:r>
      <w:r w:rsidRPr="00C34ADE">
        <w:rPr>
          <w:iCs/>
          <w:sz w:val="24"/>
          <w:szCs w:val="24"/>
        </w:rPr>
        <w:t>0.000,00 €</w:t>
      </w:r>
      <w:r w:rsidR="00154741" w:rsidRPr="00C34ADE">
        <w:rPr>
          <w:i/>
          <w:iCs/>
          <w:sz w:val="24"/>
          <w:szCs w:val="24"/>
        </w:rPr>
        <w:t xml:space="preserve"> </w:t>
      </w:r>
      <w:r w:rsidR="00154741" w:rsidRPr="00C34ADE">
        <w:rPr>
          <w:iCs/>
          <w:sz w:val="24"/>
          <w:szCs w:val="24"/>
        </w:rPr>
        <w:t>(</w:t>
      </w:r>
      <w:r w:rsidR="00366097" w:rsidRPr="00C34ADE">
        <w:rPr>
          <w:iCs/>
          <w:sz w:val="24"/>
          <w:szCs w:val="24"/>
        </w:rPr>
        <w:t>energetska obnova objekata</w:t>
      </w:r>
      <w:r w:rsidR="00154741" w:rsidRPr="00C34ADE">
        <w:rPr>
          <w:iCs/>
          <w:sz w:val="24"/>
          <w:szCs w:val="24"/>
        </w:rPr>
        <w:t>)</w:t>
      </w:r>
      <w:r w:rsidR="00EC3D65" w:rsidRPr="00C34ADE">
        <w:rPr>
          <w:iCs/>
          <w:sz w:val="24"/>
          <w:szCs w:val="24"/>
        </w:rPr>
        <w:t>.</w:t>
      </w:r>
      <w:r w:rsidRPr="00C34ADE">
        <w:rPr>
          <w:iCs/>
          <w:sz w:val="24"/>
          <w:szCs w:val="24"/>
        </w:rPr>
        <w:t xml:space="preserve"> </w:t>
      </w:r>
    </w:p>
    <w:p w14:paraId="4153FBFE" w14:textId="77777777" w:rsidR="00876617" w:rsidRPr="00C34ADE" w:rsidRDefault="00876617" w:rsidP="002F26AE">
      <w:pPr>
        <w:spacing w:after="0"/>
        <w:rPr>
          <w:i/>
          <w:iCs/>
          <w:sz w:val="24"/>
          <w:szCs w:val="24"/>
          <w:lang w:val="hr-HR"/>
        </w:rPr>
      </w:pPr>
    </w:p>
    <w:p w14:paraId="28C90BAA" w14:textId="21336EAF" w:rsidR="00FB39E3" w:rsidRPr="00C34ADE" w:rsidRDefault="00FB39E3" w:rsidP="002F26AE">
      <w:pPr>
        <w:spacing w:after="0"/>
        <w:rPr>
          <w:b/>
          <w:i/>
          <w:iCs/>
          <w:sz w:val="24"/>
          <w:szCs w:val="24"/>
          <w:u w:val="single"/>
          <w:lang w:val="hr-HR"/>
        </w:rPr>
      </w:pPr>
      <w:r w:rsidRPr="00C34ADE">
        <w:rPr>
          <w:b/>
          <w:i/>
          <w:iCs/>
          <w:sz w:val="24"/>
          <w:szCs w:val="24"/>
          <w:u w:val="single"/>
          <w:lang w:val="hr-HR"/>
        </w:rPr>
        <w:t>2027.</w:t>
      </w:r>
    </w:p>
    <w:p w14:paraId="4D9D28CF" w14:textId="77777777" w:rsidR="00FB39E3" w:rsidRPr="00C34ADE" w:rsidRDefault="00FB39E3" w:rsidP="002F26AE">
      <w:pPr>
        <w:spacing w:after="0"/>
        <w:rPr>
          <w:i/>
          <w:iCs/>
          <w:sz w:val="24"/>
          <w:szCs w:val="24"/>
          <w:lang w:val="hr-HR"/>
        </w:rPr>
      </w:pPr>
    </w:p>
    <w:p w14:paraId="5CC70692" w14:textId="77777777" w:rsidR="00FB39E3" w:rsidRPr="00C34ADE" w:rsidRDefault="00FB39E3" w:rsidP="00FB39E3">
      <w:pPr>
        <w:spacing w:after="0"/>
        <w:rPr>
          <w:sz w:val="24"/>
          <w:szCs w:val="24"/>
          <w:u w:val="single"/>
          <w:lang w:val="hr-HR"/>
        </w:rPr>
      </w:pPr>
      <w:r w:rsidRPr="00C34ADE">
        <w:rPr>
          <w:sz w:val="24"/>
          <w:szCs w:val="24"/>
          <w:u w:val="single"/>
          <w:lang w:val="hr-HR"/>
        </w:rPr>
        <w:t>Izvor 11</w:t>
      </w:r>
    </w:p>
    <w:p w14:paraId="5A54037A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5AEE0949" w14:textId="77777777" w:rsidR="00154741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31 Rashodi za zaposlene</w:t>
      </w:r>
      <w:r w:rsidRPr="00C34ADE">
        <w:rPr>
          <w:sz w:val="24"/>
          <w:szCs w:val="24"/>
          <w:lang w:val="hr-HR"/>
        </w:rPr>
        <w:t xml:space="preserve"> –planirana su sredstva za plaće </w:t>
      </w:r>
      <w:r w:rsidR="00154741" w:rsidRPr="00C34ADE">
        <w:rPr>
          <w:sz w:val="24"/>
          <w:szCs w:val="24"/>
          <w:lang w:val="hr-HR"/>
        </w:rPr>
        <w:t>3</w:t>
      </w:r>
      <w:r w:rsidRPr="00C34ADE">
        <w:rPr>
          <w:sz w:val="24"/>
          <w:szCs w:val="24"/>
          <w:lang w:val="hr-HR"/>
        </w:rPr>
        <w:t>.</w:t>
      </w:r>
      <w:r w:rsidR="00154741" w:rsidRPr="00C34ADE">
        <w:rPr>
          <w:sz w:val="24"/>
          <w:szCs w:val="24"/>
          <w:lang w:val="hr-HR"/>
        </w:rPr>
        <w:t>028</w:t>
      </w:r>
      <w:r w:rsidRPr="00C34ADE">
        <w:rPr>
          <w:sz w:val="24"/>
          <w:szCs w:val="24"/>
          <w:lang w:val="hr-HR"/>
        </w:rPr>
        <w:t>.</w:t>
      </w:r>
      <w:r w:rsidR="00154741" w:rsidRPr="00C34ADE">
        <w:rPr>
          <w:sz w:val="24"/>
          <w:szCs w:val="24"/>
          <w:lang w:val="hr-HR"/>
        </w:rPr>
        <w:t xml:space="preserve">075 €. </w:t>
      </w:r>
    </w:p>
    <w:p w14:paraId="541F8444" w14:textId="77777777" w:rsidR="00154741" w:rsidRPr="00C34ADE" w:rsidRDefault="00154741" w:rsidP="00FB39E3">
      <w:pPr>
        <w:spacing w:after="0"/>
        <w:rPr>
          <w:sz w:val="24"/>
          <w:szCs w:val="24"/>
          <w:lang w:val="hr-HR"/>
        </w:rPr>
      </w:pPr>
    </w:p>
    <w:p w14:paraId="452859B8" w14:textId="4106C4B0" w:rsidR="00FB39E3" w:rsidRPr="00C34ADE" w:rsidRDefault="00154741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Plaće za redovan rad planirana su u iznosu od 2.183.900 €</w:t>
      </w:r>
      <w:r w:rsidR="00FB39E3" w:rsidRPr="00C34ADE">
        <w:rPr>
          <w:sz w:val="24"/>
          <w:szCs w:val="24"/>
          <w:lang w:val="hr-HR"/>
        </w:rPr>
        <w:t xml:space="preserve"> za 93 zaposlena.</w:t>
      </w:r>
    </w:p>
    <w:p w14:paraId="77329D61" w14:textId="3BB45F5F" w:rsidR="00FB39E3" w:rsidRPr="00C34ADE" w:rsidRDefault="00FB39E3" w:rsidP="00FB39E3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>Plaće za prekovremeni rad u ukupnom iznosu od 83.800,00 €.</w:t>
      </w:r>
      <w:r w:rsidRPr="00C34ADE">
        <w:rPr>
          <w:i/>
          <w:iCs/>
          <w:sz w:val="24"/>
          <w:szCs w:val="24"/>
          <w:lang w:val="hr-HR"/>
        </w:rPr>
        <w:t xml:space="preserve"> </w:t>
      </w:r>
    </w:p>
    <w:p w14:paraId="6BCC9117" w14:textId="77777777" w:rsidR="00FB39E3" w:rsidRPr="00C34ADE" w:rsidRDefault="00FB39E3" w:rsidP="00FB39E3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 xml:space="preserve">Ostali rashodi za zaposlene planirani su u ukupnom iznosu od 169.800,00  € (regres – 93 službenika 27.900,00  €, božićnica – 93 službenika 27.900,00  €, </w:t>
      </w:r>
      <w:proofErr w:type="spellStart"/>
      <w:r w:rsidRPr="00C34ADE">
        <w:rPr>
          <w:iCs/>
          <w:sz w:val="24"/>
          <w:szCs w:val="24"/>
          <w:lang w:val="hr-HR"/>
        </w:rPr>
        <w:t>uskrsnica</w:t>
      </w:r>
      <w:proofErr w:type="spellEnd"/>
      <w:r w:rsidRPr="00C34ADE">
        <w:rPr>
          <w:iCs/>
          <w:sz w:val="24"/>
          <w:szCs w:val="24"/>
          <w:lang w:val="hr-HR"/>
        </w:rPr>
        <w:t xml:space="preserve"> 93 službenika 9.300,00 €, dar za djecu – 39 djece 3.900,00 €, otpremnine u iznosu od 90.800,00 €, jubilarne nagrade – 13 službenika 7.000,00 €, pomoći 5 službenika 2.200,00 € te ostali nespomenuti rashodi 2 službenika 800,00 €.</w:t>
      </w:r>
    </w:p>
    <w:p w14:paraId="21E70D21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37EF6283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32 Materijalni rashodi</w:t>
      </w:r>
      <w:r w:rsidRPr="00C34ADE">
        <w:rPr>
          <w:sz w:val="24"/>
          <w:szCs w:val="24"/>
          <w:lang w:val="hr-HR"/>
        </w:rPr>
        <w:t xml:space="preserve">  </w:t>
      </w:r>
    </w:p>
    <w:p w14:paraId="75A305EA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11D4F6F4" w14:textId="262D9DD6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Planirana sredstva iznose 627.228.000 € </w:t>
      </w:r>
    </w:p>
    <w:p w14:paraId="32129CA6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Naknade troškova zaposlenicima iznose 73.500,00 €</w:t>
      </w:r>
    </w:p>
    <w:p w14:paraId="0F105404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 xml:space="preserve">-naknada za zaposlene prijevoz i terenski dodatak za 85 službenika 70.000,00 € </w:t>
      </w:r>
    </w:p>
    <w:p w14:paraId="0073CA6A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-službena putovanja (dnevnice i ostali rashodi na službenom putu) 3.000,00 €</w:t>
      </w:r>
    </w:p>
    <w:p w14:paraId="3FA75141" w14:textId="11BB9DD9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-stručno usavršavanje (edukacije) 500,00 €</w:t>
      </w:r>
    </w:p>
    <w:p w14:paraId="10E50A26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Rashodi za materijal i energiju iznosi 466.045,00 €</w:t>
      </w:r>
    </w:p>
    <w:p w14:paraId="3DC31DFC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-uredski i ostali potrošni 17.045,00€</w:t>
      </w:r>
    </w:p>
    <w:p w14:paraId="01621FA6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-rashodi za materijal i sirovine 351.00,00 € (namirnice, lijekovi)</w:t>
      </w:r>
    </w:p>
    <w:p w14:paraId="2C64C147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-energija 75.000,00€ (</w:t>
      </w:r>
      <w:proofErr w:type="spellStart"/>
      <w:r w:rsidRPr="00C34ADE">
        <w:rPr>
          <w:sz w:val="24"/>
          <w:szCs w:val="24"/>
          <w:lang w:val="hr-HR"/>
        </w:rPr>
        <w:t>el.energija</w:t>
      </w:r>
      <w:proofErr w:type="spellEnd"/>
      <w:r w:rsidRPr="00C34ADE">
        <w:rPr>
          <w:sz w:val="24"/>
          <w:szCs w:val="24"/>
          <w:lang w:val="hr-HR"/>
        </w:rPr>
        <w:t>, plin)</w:t>
      </w:r>
    </w:p>
    <w:p w14:paraId="30578D72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-materija i dijelovi za tekuće i investicijsko 15.000,00 €</w:t>
      </w:r>
    </w:p>
    <w:p w14:paraId="29DA2CCA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-sitni inventar 4.500,00 €</w:t>
      </w:r>
    </w:p>
    <w:p w14:paraId="1EF92B4C" w14:textId="65A35B9B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-službena radna odjeća i obuća 3.500,00 €</w:t>
      </w:r>
    </w:p>
    <w:p w14:paraId="57FEC123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Rashodi za usluge u iznosu od 66.300,00 € (usluge telefona, pošte i prijevoza, tekuće i investicijsko održavanje, promidžbe i informiranje, komunalne, zdravstvene i veterinarske i ostale usluge)</w:t>
      </w:r>
    </w:p>
    <w:p w14:paraId="4B3BC4FB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Ostali nespomenuti rashodi u iznosu od 21.383,00 € (naknade za rad zatvorenika 17.000,00 €, premije osiguranja 1.033,00 €, pristojbe i naknade 350,00 €, ostali nespomenuti rashodi 3.000,00 €)</w:t>
      </w:r>
    </w:p>
    <w:p w14:paraId="6AD2B2A3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301C13F9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185DC7CA" w14:textId="3F0CD4D0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 xml:space="preserve">34 Financijski rashodi </w:t>
      </w:r>
    </w:p>
    <w:p w14:paraId="60C64940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  <w:r w:rsidRPr="00C34ADE">
        <w:rPr>
          <w:sz w:val="24"/>
          <w:szCs w:val="24"/>
          <w:lang w:val="hr-HR"/>
        </w:rPr>
        <w:t>Iznose 3.000,00 za bankarske naknade HPB</w:t>
      </w:r>
    </w:p>
    <w:p w14:paraId="31F51749" w14:textId="77777777" w:rsidR="00FB39E3" w:rsidRPr="00C41928" w:rsidRDefault="00FB39E3" w:rsidP="00FB39E3">
      <w:pPr>
        <w:spacing w:after="0"/>
        <w:rPr>
          <w:b/>
          <w:szCs w:val="22"/>
          <w:lang w:val="hr-HR"/>
        </w:rPr>
      </w:pPr>
    </w:p>
    <w:p w14:paraId="228B08BD" w14:textId="77777777" w:rsidR="00FB39E3" w:rsidRPr="00C34ADE" w:rsidRDefault="00FB39E3" w:rsidP="00FB39E3">
      <w:pPr>
        <w:spacing w:after="0"/>
        <w:rPr>
          <w:i/>
          <w:iCs/>
          <w:sz w:val="24"/>
          <w:szCs w:val="24"/>
          <w:lang w:val="hr-HR"/>
        </w:rPr>
      </w:pPr>
      <w:r w:rsidRPr="00C34ADE">
        <w:rPr>
          <w:b/>
          <w:sz w:val="24"/>
          <w:szCs w:val="24"/>
          <w:lang w:val="hr-HR"/>
        </w:rPr>
        <w:t>42 Rashodi za nabavu proizvedene dugotrajne imovine</w:t>
      </w:r>
      <w:r w:rsidRPr="00C34ADE">
        <w:rPr>
          <w:sz w:val="24"/>
          <w:szCs w:val="24"/>
          <w:lang w:val="hr-HR"/>
        </w:rPr>
        <w:t xml:space="preserve"> – </w:t>
      </w:r>
      <w:r w:rsidRPr="00C34ADE">
        <w:rPr>
          <w:iCs/>
          <w:sz w:val="24"/>
          <w:szCs w:val="24"/>
          <w:lang w:val="hr-HR"/>
        </w:rPr>
        <w:t>0,00</w:t>
      </w:r>
    </w:p>
    <w:p w14:paraId="4ADAFD7F" w14:textId="77777777" w:rsidR="00FB39E3" w:rsidRPr="00C34ADE" w:rsidRDefault="00FB39E3" w:rsidP="00FB39E3">
      <w:pPr>
        <w:spacing w:after="0"/>
        <w:rPr>
          <w:sz w:val="24"/>
          <w:szCs w:val="24"/>
          <w:lang w:val="hr-HR"/>
        </w:rPr>
      </w:pPr>
    </w:p>
    <w:p w14:paraId="4E3BCBE0" w14:textId="7406D601" w:rsidR="00FB39E3" w:rsidRPr="00C34ADE" w:rsidRDefault="00FB39E3" w:rsidP="00FB39E3">
      <w:pPr>
        <w:spacing w:after="0"/>
        <w:rPr>
          <w:iCs/>
          <w:sz w:val="24"/>
          <w:szCs w:val="24"/>
        </w:rPr>
      </w:pPr>
      <w:r w:rsidRPr="00C34ADE">
        <w:rPr>
          <w:b/>
          <w:sz w:val="24"/>
          <w:szCs w:val="24"/>
          <w:lang w:val="hr-HR"/>
        </w:rPr>
        <w:t xml:space="preserve">45 </w:t>
      </w:r>
      <w:r w:rsidRPr="00C34ADE">
        <w:rPr>
          <w:b/>
          <w:sz w:val="24"/>
          <w:szCs w:val="24"/>
        </w:rPr>
        <w:t>Rashodi za dodatna ulaganja na nefinancijskoj imovini</w:t>
      </w:r>
      <w:r w:rsidRPr="00C34ADE">
        <w:rPr>
          <w:sz w:val="24"/>
          <w:szCs w:val="24"/>
        </w:rPr>
        <w:t xml:space="preserve"> – </w:t>
      </w:r>
      <w:r w:rsidRPr="00C34ADE">
        <w:rPr>
          <w:iCs/>
          <w:sz w:val="24"/>
          <w:szCs w:val="24"/>
        </w:rPr>
        <w:t>planir</w:t>
      </w:r>
      <w:r w:rsidR="00366097" w:rsidRPr="00C34ADE">
        <w:rPr>
          <w:iCs/>
          <w:sz w:val="24"/>
          <w:szCs w:val="24"/>
        </w:rPr>
        <w:t>ani su u iznosu od 80.000,00 €</w:t>
      </w:r>
    </w:p>
    <w:p w14:paraId="43D14050" w14:textId="5A21603F" w:rsidR="00FB39E3" w:rsidRPr="00C34ADE" w:rsidRDefault="00154741" w:rsidP="002F26AE">
      <w:pPr>
        <w:spacing w:after="0"/>
        <w:rPr>
          <w:iCs/>
          <w:sz w:val="24"/>
          <w:szCs w:val="24"/>
          <w:lang w:val="hr-HR"/>
        </w:rPr>
      </w:pPr>
      <w:r w:rsidRPr="00C34ADE">
        <w:rPr>
          <w:iCs/>
          <w:sz w:val="24"/>
          <w:szCs w:val="24"/>
          <w:lang w:val="hr-HR"/>
        </w:rPr>
        <w:t>(</w:t>
      </w:r>
      <w:r w:rsidR="00366097" w:rsidRPr="00C34ADE">
        <w:rPr>
          <w:iCs/>
          <w:sz w:val="24"/>
          <w:szCs w:val="24"/>
          <w:lang w:val="hr-HR"/>
        </w:rPr>
        <w:t>popravci objekata</w:t>
      </w:r>
      <w:r w:rsidRPr="00C34ADE">
        <w:rPr>
          <w:iCs/>
          <w:sz w:val="24"/>
          <w:szCs w:val="24"/>
          <w:lang w:val="hr-HR"/>
        </w:rPr>
        <w:t>)</w:t>
      </w:r>
      <w:r w:rsidR="00366097" w:rsidRPr="00C34ADE">
        <w:rPr>
          <w:iCs/>
          <w:sz w:val="24"/>
          <w:szCs w:val="24"/>
          <w:lang w:val="hr-HR"/>
        </w:rPr>
        <w:t>.</w:t>
      </w:r>
    </w:p>
    <w:p w14:paraId="7ADC9DE8" w14:textId="77777777" w:rsidR="00FC57A5" w:rsidRPr="00C34ADE" w:rsidRDefault="00FC57A5" w:rsidP="002F26AE">
      <w:pPr>
        <w:spacing w:after="0"/>
        <w:rPr>
          <w:sz w:val="24"/>
          <w:szCs w:val="24"/>
          <w:lang w:val="hr-HR"/>
        </w:rPr>
      </w:pPr>
    </w:p>
    <w:p w14:paraId="7CA75A74" w14:textId="3C9008F3" w:rsidR="006F1566" w:rsidRPr="00C34ADE" w:rsidRDefault="006F1566" w:rsidP="006F1566">
      <w:pPr>
        <w:rPr>
          <w:b/>
          <w:bCs/>
          <w:sz w:val="24"/>
          <w:szCs w:val="24"/>
        </w:rPr>
      </w:pPr>
      <w:r w:rsidRPr="00C34ADE">
        <w:rPr>
          <w:b/>
          <w:bCs/>
          <w:sz w:val="24"/>
          <w:szCs w:val="24"/>
        </w:rPr>
        <w:t>A630113 IZVRŠAVANJE KAZNE ZATVORA, MJERE PRITVORA I ODGOJNE MJERE (IZ EVIDENCIJSKIH PRIHODA)</w:t>
      </w:r>
    </w:p>
    <w:p w14:paraId="7685F828" w14:textId="0C8E0654" w:rsidR="006F1566" w:rsidRPr="00C34ADE" w:rsidRDefault="006F1566" w:rsidP="006F1566">
      <w:pPr>
        <w:rPr>
          <w:sz w:val="24"/>
          <w:szCs w:val="24"/>
        </w:rPr>
      </w:pP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449"/>
        <w:gridCol w:w="1529"/>
        <w:gridCol w:w="1497"/>
        <w:gridCol w:w="1530"/>
        <w:gridCol w:w="1530"/>
        <w:gridCol w:w="1530"/>
        <w:gridCol w:w="1141"/>
      </w:tblGrid>
      <w:tr w:rsidR="00AF626C" w:rsidRPr="00C34ADE" w14:paraId="3F75000B" w14:textId="77777777" w:rsidTr="006F1566">
        <w:trPr>
          <w:jc w:val="center"/>
        </w:trPr>
        <w:tc>
          <w:tcPr>
            <w:tcW w:w="1460" w:type="dxa"/>
            <w:shd w:val="clear" w:color="auto" w:fill="B5C0D8"/>
          </w:tcPr>
          <w:p w14:paraId="35624460" w14:textId="77777777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Aktivnost</w:t>
            </w:r>
          </w:p>
        </w:tc>
        <w:tc>
          <w:tcPr>
            <w:tcW w:w="1544" w:type="dxa"/>
            <w:shd w:val="clear" w:color="auto" w:fill="B5C0D8"/>
            <w:vAlign w:val="top"/>
          </w:tcPr>
          <w:p w14:paraId="15E5D48B" w14:textId="35006651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Izvršenje 2023.</w:t>
            </w:r>
          </w:p>
        </w:tc>
        <w:tc>
          <w:tcPr>
            <w:tcW w:w="1511" w:type="dxa"/>
            <w:shd w:val="clear" w:color="auto" w:fill="B5C0D8"/>
            <w:vAlign w:val="top"/>
          </w:tcPr>
          <w:p w14:paraId="2D179EC8" w14:textId="2B2BE351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Plan 2024.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7E3320AA" w14:textId="4F7AC0C2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2025.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0A791AF0" w14:textId="78ECB790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2026.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630B225B" w14:textId="52F0371E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4"/>
                <w:szCs w:val="24"/>
              </w:rPr>
            </w:pPr>
            <w:r w:rsidRPr="00C34ADE">
              <w:rPr>
                <w:rFonts w:cs="Times New Roman"/>
                <w:b/>
                <w:bCs w:val="0"/>
                <w:sz w:val="24"/>
                <w:szCs w:val="24"/>
              </w:rPr>
              <w:t>Plan 2027.</w:t>
            </w:r>
          </w:p>
        </w:tc>
        <w:tc>
          <w:tcPr>
            <w:tcW w:w="1056" w:type="dxa"/>
            <w:shd w:val="clear" w:color="auto" w:fill="B5C0D8"/>
            <w:vAlign w:val="top"/>
          </w:tcPr>
          <w:p w14:paraId="3D31ED9A" w14:textId="060F5091" w:rsidR="00AF626C" w:rsidRPr="00C34ADE" w:rsidRDefault="00AF626C" w:rsidP="00AF626C">
            <w:pPr>
              <w:pStyle w:val="CellHeader"/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C34ADE">
              <w:rPr>
                <w:rFonts w:cs="Times New Roman"/>
                <w:sz w:val="24"/>
                <w:szCs w:val="24"/>
              </w:rPr>
              <w:t>Indeks 2025/2024</w:t>
            </w:r>
          </w:p>
        </w:tc>
      </w:tr>
      <w:tr w:rsidR="006F1566" w:rsidRPr="00C34ADE" w14:paraId="3695D708" w14:textId="77777777" w:rsidTr="006F1566">
        <w:trPr>
          <w:jc w:val="center"/>
        </w:trPr>
        <w:tc>
          <w:tcPr>
            <w:tcW w:w="1460" w:type="dxa"/>
            <w:vAlign w:val="top"/>
          </w:tcPr>
          <w:p w14:paraId="068F6A56" w14:textId="68C430F3" w:rsidR="006F1566" w:rsidRPr="00C34ADE" w:rsidRDefault="006F1566" w:rsidP="00F66F5D">
            <w:pPr>
              <w:pStyle w:val="Naslov4"/>
              <w:spacing w:after="0"/>
              <w:jc w:val="center"/>
              <w:outlineLvl w:val="3"/>
              <w:rPr>
                <w:sz w:val="24"/>
                <w:szCs w:val="24"/>
              </w:rPr>
            </w:pPr>
            <w:r w:rsidRPr="00C34ADE">
              <w:rPr>
                <w:b w:val="0"/>
                <w:bCs w:val="0"/>
                <w:i/>
                <w:iCs/>
                <w:sz w:val="24"/>
                <w:szCs w:val="24"/>
              </w:rPr>
              <w:t>A630113</w:t>
            </w:r>
          </w:p>
        </w:tc>
        <w:tc>
          <w:tcPr>
            <w:tcW w:w="1544" w:type="dxa"/>
            <w:vAlign w:val="top"/>
          </w:tcPr>
          <w:p w14:paraId="46EF0B88" w14:textId="516231E5" w:rsidR="006F1566" w:rsidRPr="00C34ADE" w:rsidRDefault="0094437D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1.242.719</w:t>
            </w:r>
          </w:p>
        </w:tc>
        <w:tc>
          <w:tcPr>
            <w:tcW w:w="1511" w:type="dxa"/>
            <w:vAlign w:val="top"/>
          </w:tcPr>
          <w:p w14:paraId="5B9A3347" w14:textId="003A5F08" w:rsidR="006F1566" w:rsidRPr="00C34ADE" w:rsidRDefault="00C2180A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1.287.644</w:t>
            </w:r>
          </w:p>
        </w:tc>
        <w:tc>
          <w:tcPr>
            <w:tcW w:w="1545" w:type="dxa"/>
            <w:vAlign w:val="top"/>
          </w:tcPr>
          <w:p w14:paraId="45AE0096" w14:textId="0786044E" w:rsidR="006F1566" w:rsidRPr="00C34ADE" w:rsidRDefault="00983986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1.495.286</w:t>
            </w:r>
          </w:p>
        </w:tc>
        <w:tc>
          <w:tcPr>
            <w:tcW w:w="1545" w:type="dxa"/>
            <w:vAlign w:val="top"/>
          </w:tcPr>
          <w:p w14:paraId="3F595382" w14:textId="3B5FE4C6" w:rsidR="006F1566" w:rsidRPr="00C34ADE" w:rsidRDefault="00983986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1.391.286</w:t>
            </w:r>
          </w:p>
        </w:tc>
        <w:tc>
          <w:tcPr>
            <w:tcW w:w="1545" w:type="dxa"/>
            <w:vAlign w:val="top"/>
          </w:tcPr>
          <w:p w14:paraId="60E573F9" w14:textId="68D861DC" w:rsidR="006F1566" w:rsidRPr="00C34ADE" w:rsidRDefault="00983986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1.287.786</w:t>
            </w:r>
          </w:p>
        </w:tc>
        <w:tc>
          <w:tcPr>
            <w:tcW w:w="1056" w:type="dxa"/>
            <w:vAlign w:val="top"/>
          </w:tcPr>
          <w:p w14:paraId="5D9EF7D0" w14:textId="286B8D72" w:rsidR="006F1566" w:rsidRPr="00C34ADE" w:rsidRDefault="00C2180A" w:rsidP="00F66F5D">
            <w:pPr>
              <w:spacing w:after="0"/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16,13%</w:t>
            </w:r>
          </w:p>
        </w:tc>
      </w:tr>
    </w:tbl>
    <w:p w14:paraId="64A60733" w14:textId="77777777" w:rsidR="006F1566" w:rsidRPr="00C34ADE" w:rsidRDefault="006F1566" w:rsidP="006F1566">
      <w:pPr>
        <w:rPr>
          <w:sz w:val="24"/>
          <w:szCs w:val="24"/>
        </w:rPr>
      </w:pPr>
    </w:p>
    <w:p w14:paraId="55E029DB" w14:textId="77777777" w:rsidR="002D6377" w:rsidRPr="00C34ADE" w:rsidRDefault="002D6377" w:rsidP="006F1566">
      <w:pPr>
        <w:rPr>
          <w:sz w:val="24"/>
          <w:szCs w:val="24"/>
        </w:rPr>
      </w:pPr>
    </w:p>
    <w:p w14:paraId="46406A17" w14:textId="3032D637" w:rsidR="009D3DFD" w:rsidRPr="00C34ADE" w:rsidRDefault="009D3DFD" w:rsidP="006F1566">
      <w:pPr>
        <w:rPr>
          <w:b/>
          <w:sz w:val="24"/>
          <w:szCs w:val="24"/>
          <w:u w:val="single"/>
        </w:rPr>
      </w:pPr>
      <w:r w:rsidRPr="00C34ADE">
        <w:rPr>
          <w:b/>
          <w:sz w:val="24"/>
          <w:szCs w:val="24"/>
          <w:u w:val="single"/>
        </w:rPr>
        <w:t>2025</w:t>
      </w:r>
    </w:p>
    <w:p w14:paraId="6E223482" w14:textId="4A5D22D0" w:rsidR="006B30D5" w:rsidRPr="00C34ADE" w:rsidRDefault="006B30D5" w:rsidP="006F1566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31</w:t>
      </w:r>
    </w:p>
    <w:p w14:paraId="2950B800" w14:textId="082EAE3E" w:rsidR="009D3DFD" w:rsidRPr="00C34ADE" w:rsidRDefault="008F7B70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Planirana sredstva za 202</w:t>
      </w:r>
      <w:r w:rsidR="00436940" w:rsidRPr="00C34ADE">
        <w:rPr>
          <w:iCs/>
          <w:sz w:val="24"/>
          <w:szCs w:val="24"/>
        </w:rPr>
        <w:t>5</w:t>
      </w:r>
      <w:r w:rsidRPr="00C34ADE">
        <w:rPr>
          <w:iCs/>
          <w:sz w:val="24"/>
          <w:szCs w:val="24"/>
        </w:rPr>
        <w:t xml:space="preserve">. godinu </w:t>
      </w:r>
      <w:r w:rsidR="006B30D5" w:rsidRPr="00C34ADE">
        <w:rPr>
          <w:iCs/>
          <w:sz w:val="24"/>
          <w:szCs w:val="24"/>
        </w:rPr>
        <w:t xml:space="preserve">iznose </w:t>
      </w:r>
      <w:r w:rsidR="00436940" w:rsidRPr="00C34ADE">
        <w:rPr>
          <w:iCs/>
          <w:sz w:val="24"/>
          <w:szCs w:val="24"/>
        </w:rPr>
        <w:t>1.495.286,00</w:t>
      </w:r>
      <w:r w:rsidR="006B30D5" w:rsidRPr="00C34ADE">
        <w:rPr>
          <w:iCs/>
          <w:sz w:val="24"/>
          <w:szCs w:val="24"/>
        </w:rPr>
        <w:t xml:space="preserve"> € </w:t>
      </w:r>
      <w:r w:rsidR="009D3DFD" w:rsidRPr="00C34ADE">
        <w:rPr>
          <w:iCs/>
          <w:sz w:val="24"/>
          <w:szCs w:val="24"/>
        </w:rPr>
        <w:t>od čega se planira ostvariti prihode:</w:t>
      </w:r>
    </w:p>
    <w:p w14:paraId="01DF2A1D" w14:textId="5BDE9B29" w:rsidR="009D3DFD" w:rsidRPr="00C34ADE" w:rsidRDefault="00CF0DFD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prodaje proizvod</w:t>
      </w:r>
      <w:r w:rsidR="00945D84" w:rsidRPr="00C34ADE">
        <w:rPr>
          <w:iCs/>
          <w:sz w:val="24"/>
          <w:szCs w:val="24"/>
        </w:rPr>
        <w:t>a-roba u iznosu od 1.113.965,00 €.</w:t>
      </w:r>
    </w:p>
    <w:p w14:paraId="44E595CA" w14:textId="3880D69E" w:rsidR="00CF0DFD" w:rsidRPr="00C34ADE" w:rsidRDefault="00CF0DFD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izvršenih usluga 37</w:t>
      </w:r>
      <w:r w:rsidR="00945D84" w:rsidRPr="00C34ADE">
        <w:rPr>
          <w:iCs/>
          <w:sz w:val="24"/>
          <w:szCs w:val="24"/>
        </w:rPr>
        <w:t>1.321,00 €.</w:t>
      </w:r>
    </w:p>
    <w:p w14:paraId="21188DD7" w14:textId="0C8F127E" w:rsidR="00CF0DFD" w:rsidRPr="00C34ADE" w:rsidRDefault="00CF0DFD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-ostali prihodi (preprate zatvorenika, usluge kopiranja, rabat zatvorske prodavaonice, prodaja ambalaže, topli obroci zaposlenika) u iznosu od 10.000,00</w:t>
      </w:r>
      <w:r w:rsidR="00945D84" w:rsidRPr="00C34ADE">
        <w:rPr>
          <w:iCs/>
          <w:sz w:val="24"/>
          <w:szCs w:val="24"/>
        </w:rPr>
        <w:t xml:space="preserve"> €.</w:t>
      </w:r>
    </w:p>
    <w:p w14:paraId="5AE6392C" w14:textId="738B8561" w:rsidR="008F7B70" w:rsidRPr="00C34ADE" w:rsidRDefault="00CF0DFD" w:rsidP="006F1566">
      <w:pPr>
        <w:rPr>
          <w:b/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Navedeni prihodi </w:t>
      </w:r>
      <w:r w:rsidR="008F7B70" w:rsidRPr="00C34ADE">
        <w:rPr>
          <w:iCs/>
          <w:sz w:val="24"/>
          <w:szCs w:val="24"/>
        </w:rPr>
        <w:t xml:space="preserve">namijenjena su za pokriće rashoda vezanih uz obavljanje </w:t>
      </w:r>
      <w:r w:rsidR="006F5BFA" w:rsidRPr="00C34ADE">
        <w:rPr>
          <w:iCs/>
          <w:sz w:val="24"/>
          <w:szCs w:val="24"/>
        </w:rPr>
        <w:t>vlastite djelatnosti te za ulaganja u opremu</w:t>
      </w:r>
      <w:r w:rsidR="008F7B70" w:rsidRPr="00C34ADE">
        <w:rPr>
          <w:iCs/>
          <w:sz w:val="24"/>
          <w:szCs w:val="24"/>
        </w:rPr>
        <w:t>, uređaje</w:t>
      </w:r>
      <w:r w:rsidR="006F5BFA" w:rsidRPr="00C34ADE">
        <w:rPr>
          <w:iCs/>
          <w:sz w:val="24"/>
          <w:szCs w:val="24"/>
        </w:rPr>
        <w:t xml:space="preserve"> i strojeve potrebne za obavljanje vlastite djelatnosti u radionicama kao i za poboljšanje uvjeta za rad zatvorenika. Plan rashoda je uvećan zbog porasta cijena sirovina, materijala, energije, komunalnih usluga</w:t>
      </w:r>
      <w:r w:rsidR="00B555F1" w:rsidRPr="00C34ADE">
        <w:rPr>
          <w:iCs/>
          <w:sz w:val="24"/>
          <w:szCs w:val="24"/>
        </w:rPr>
        <w:t>,</w:t>
      </w:r>
      <w:r w:rsidR="006F5BFA" w:rsidRPr="00C34ADE">
        <w:rPr>
          <w:iCs/>
          <w:sz w:val="24"/>
          <w:szCs w:val="24"/>
        </w:rPr>
        <w:t xml:space="preserve"> porasta naknada za rad zatvorenika</w:t>
      </w:r>
      <w:r w:rsidR="008F7B70" w:rsidRPr="00C34ADE">
        <w:rPr>
          <w:iCs/>
          <w:sz w:val="24"/>
          <w:szCs w:val="24"/>
        </w:rPr>
        <w:t xml:space="preserve"> (povećanje osnovice)</w:t>
      </w:r>
      <w:r w:rsidR="00B555F1" w:rsidRPr="00C34ADE">
        <w:rPr>
          <w:iCs/>
          <w:sz w:val="24"/>
          <w:szCs w:val="24"/>
        </w:rPr>
        <w:t>, nužnih ulaganja u opremu, uređaje, strojeve i građevinske objekte radi obavljanja vlastite djelatnosti</w:t>
      </w:r>
      <w:r w:rsidR="008F7B70" w:rsidRPr="00C34ADE">
        <w:rPr>
          <w:iCs/>
          <w:sz w:val="24"/>
          <w:szCs w:val="24"/>
        </w:rPr>
        <w:t xml:space="preserve"> </w:t>
      </w:r>
      <w:r w:rsidR="00B555F1" w:rsidRPr="00C34ADE">
        <w:rPr>
          <w:iCs/>
          <w:sz w:val="24"/>
          <w:szCs w:val="24"/>
        </w:rPr>
        <w:t xml:space="preserve">i </w:t>
      </w:r>
      <w:r w:rsidR="008F7B70" w:rsidRPr="00C34ADE">
        <w:rPr>
          <w:iCs/>
          <w:sz w:val="24"/>
          <w:szCs w:val="24"/>
        </w:rPr>
        <w:t>povećanja broja radno angažiranih zatvorenika</w:t>
      </w:r>
      <w:r w:rsidR="006B30D5" w:rsidRPr="00C34ADE">
        <w:rPr>
          <w:b/>
          <w:iCs/>
          <w:sz w:val="24"/>
          <w:szCs w:val="24"/>
        </w:rPr>
        <w:t>.</w:t>
      </w:r>
    </w:p>
    <w:p w14:paraId="3BE07F6F" w14:textId="77777777" w:rsidR="00C837FE" w:rsidRPr="00C34ADE" w:rsidRDefault="00C837FE" w:rsidP="006F1566">
      <w:pPr>
        <w:rPr>
          <w:b/>
          <w:iCs/>
          <w:sz w:val="24"/>
          <w:szCs w:val="24"/>
        </w:rPr>
      </w:pPr>
    </w:p>
    <w:p w14:paraId="7F277381" w14:textId="3CC34EBD" w:rsidR="00C837FE" w:rsidRPr="00C34ADE" w:rsidRDefault="00C837FE" w:rsidP="006F1566">
      <w:pPr>
        <w:rPr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t>3 Rashodi poslovanja planirani su u iznosu od 1.</w:t>
      </w:r>
      <w:r w:rsidR="00F50DCC" w:rsidRPr="00C34ADE">
        <w:rPr>
          <w:b/>
          <w:iCs/>
          <w:sz w:val="24"/>
          <w:szCs w:val="24"/>
        </w:rPr>
        <w:t>013</w:t>
      </w:r>
      <w:r w:rsidRPr="00C34ADE">
        <w:rPr>
          <w:b/>
          <w:iCs/>
          <w:sz w:val="24"/>
          <w:szCs w:val="24"/>
        </w:rPr>
        <w:t>.</w:t>
      </w:r>
      <w:r w:rsidR="00F50DCC" w:rsidRPr="00C34ADE">
        <w:rPr>
          <w:b/>
          <w:iCs/>
          <w:sz w:val="24"/>
          <w:szCs w:val="24"/>
        </w:rPr>
        <w:t>78</w:t>
      </w:r>
      <w:r w:rsidRPr="00C34ADE">
        <w:rPr>
          <w:b/>
          <w:iCs/>
          <w:sz w:val="24"/>
          <w:szCs w:val="24"/>
        </w:rPr>
        <w:t>6,00</w:t>
      </w:r>
      <w:r w:rsidRPr="00C34ADE">
        <w:rPr>
          <w:iCs/>
          <w:sz w:val="24"/>
          <w:szCs w:val="24"/>
        </w:rPr>
        <w:t xml:space="preserve"> </w:t>
      </w:r>
      <w:r w:rsidR="00F50DCC" w:rsidRPr="00C34ADE">
        <w:rPr>
          <w:b/>
          <w:iCs/>
          <w:sz w:val="24"/>
          <w:szCs w:val="24"/>
        </w:rPr>
        <w:t>€</w:t>
      </w:r>
      <w:r w:rsidR="00F50DCC" w:rsidRPr="00C34ADE">
        <w:rPr>
          <w:iCs/>
          <w:sz w:val="24"/>
          <w:szCs w:val="24"/>
        </w:rPr>
        <w:t>.</w:t>
      </w:r>
      <w:r w:rsidRPr="00C34ADE">
        <w:rPr>
          <w:iCs/>
          <w:sz w:val="24"/>
          <w:szCs w:val="24"/>
        </w:rPr>
        <w:t xml:space="preserve"> </w:t>
      </w:r>
    </w:p>
    <w:p w14:paraId="2E85ABAD" w14:textId="31FDE46F" w:rsidR="00C837FE" w:rsidRPr="00C34ADE" w:rsidRDefault="00C837FE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32 materijalni rashodi – 971.746,00 </w:t>
      </w:r>
      <w:r w:rsidR="00F50DCC" w:rsidRPr="00C34ADE">
        <w:rPr>
          <w:iCs/>
          <w:sz w:val="24"/>
          <w:szCs w:val="24"/>
        </w:rPr>
        <w:t>€.</w:t>
      </w:r>
    </w:p>
    <w:p w14:paraId="1BA1A49D" w14:textId="7431424C" w:rsidR="00C837FE" w:rsidRPr="00C34ADE" w:rsidRDefault="00C837FE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34 financijski rashodi – 42.040,00</w:t>
      </w:r>
      <w:r w:rsidR="00F50DCC" w:rsidRPr="00C34ADE">
        <w:rPr>
          <w:iCs/>
          <w:sz w:val="24"/>
          <w:szCs w:val="24"/>
        </w:rPr>
        <w:t xml:space="preserve"> €.</w:t>
      </w:r>
    </w:p>
    <w:p w14:paraId="466A0A6E" w14:textId="2EEFAA23" w:rsidR="00213E51" w:rsidRPr="00C34ADE" w:rsidRDefault="00213E51" w:rsidP="006F1566">
      <w:pPr>
        <w:rPr>
          <w:b/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t xml:space="preserve">4 Rashodi za nabavu nefinancijske imovine u iznosu od 481.500,00 </w:t>
      </w:r>
      <w:r w:rsidR="00F50DCC" w:rsidRPr="00C34ADE">
        <w:rPr>
          <w:b/>
          <w:iCs/>
          <w:sz w:val="24"/>
          <w:szCs w:val="24"/>
        </w:rPr>
        <w:t>€.</w:t>
      </w:r>
    </w:p>
    <w:p w14:paraId="3DD00E51" w14:textId="15D8AAF5" w:rsidR="00C837FE" w:rsidRPr="00C34ADE" w:rsidRDefault="00C837FE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42 </w:t>
      </w:r>
      <w:r w:rsidR="00213E51" w:rsidRPr="00C34ADE">
        <w:rPr>
          <w:iCs/>
          <w:sz w:val="24"/>
          <w:szCs w:val="24"/>
        </w:rPr>
        <w:t>R</w:t>
      </w:r>
      <w:r w:rsidRPr="00C34ADE">
        <w:rPr>
          <w:iCs/>
          <w:sz w:val="24"/>
          <w:szCs w:val="24"/>
        </w:rPr>
        <w:t>ashodi za nabavu proizvedene dugotrajne imovine 307.500,00</w:t>
      </w:r>
      <w:r w:rsidR="00F50DCC" w:rsidRPr="00C34ADE">
        <w:rPr>
          <w:iCs/>
          <w:sz w:val="24"/>
          <w:szCs w:val="24"/>
        </w:rPr>
        <w:t xml:space="preserve"> €</w:t>
      </w:r>
      <w:r w:rsidRPr="00C34ADE">
        <w:rPr>
          <w:iCs/>
          <w:sz w:val="24"/>
          <w:szCs w:val="24"/>
        </w:rPr>
        <w:t xml:space="preserve"> (rate leasinga za damper i utovarivač)</w:t>
      </w:r>
      <w:r w:rsidR="00F50DCC" w:rsidRPr="00C34ADE">
        <w:rPr>
          <w:iCs/>
          <w:sz w:val="24"/>
          <w:szCs w:val="24"/>
        </w:rPr>
        <w:t>.</w:t>
      </w:r>
    </w:p>
    <w:p w14:paraId="4C5FA0ED" w14:textId="44A4D9E6" w:rsidR="00213E51" w:rsidRPr="00C34ADE" w:rsidRDefault="00213E51" w:rsidP="006F1566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45 Rashodi za dodatna ulaganja na nefinancijskoj imovini 174.000,00</w:t>
      </w:r>
      <w:r w:rsidR="00F50DCC" w:rsidRPr="00C34ADE">
        <w:rPr>
          <w:iCs/>
          <w:sz w:val="24"/>
          <w:szCs w:val="24"/>
        </w:rPr>
        <w:t xml:space="preserve"> €</w:t>
      </w:r>
      <w:r w:rsidRPr="00C34ADE">
        <w:rPr>
          <w:iCs/>
          <w:sz w:val="24"/>
          <w:szCs w:val="24"/>
        </w:rPr>
        <w:t xml:space="preserve"> (krovište svinjca)</w:t>
      </w:r>
    </w:p>
    <w:p w14:paraId="51804943" w14:textId="02006537" w:rsidR="009D3DFD" w:rsidRPr="00C34ADE" w:rsidRDefault="009D3DFD" w:rsidP="006F1566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52</w:t>
      </w:r>
    </w:p>
    <w:p w14:paraId="23DDFA85" w14:textId="1D70779A" w:rsidR="00DD46D9" w:rsidRPr="00C34ADE" w:rsidRDefault="00DD46D9" w:rsidP="006F1566">
      <w:pPr>
        <w:rPr>
          <w:sz w:val="24"/>
          <w:szCs w:val="24"/>
        </w:rPr>
      </w:pPr>
      <w:r w:rsidRPr="00C34ADE">
        <w:rPr>
          <w:sz w:val="24"/>
          <w:szCs w:val="24"/>
        </w:rPr>
        <w:t>Planirani prihodi u 202</w:t>
      </w:r>
      <w:r w:rsidR="00B922AB" w:rsidRPr="00C34ADE">
        <w:rPr>
          <w:sz w:val="24"/>
          <w:szCs w:val="24"/>
        </w:rPr>
        <w:t>5</w:t>
      </w:r>
      <w:r w:rsidRPr="00C34ADE">
        <w:rPr>
          <w:sz w:val="24"/>
          <w:szCs w:val="24"/>
        </w:rPr>
        <w:t>. iznose 194.000,00 € koje se planira ostvariti putem agencije za plaćanje putem APPRR-a sa osnove poticaja u poljoprivredi i stočarstvu. Navedenim prihodima planiraju se podmiriti rashodi:</w:t>
      </w:r>
    </w:p>
    <w:p w14:paraId="41AE8929" w14:textId="46FE37FA" w:rsidR="00111085" w:rsidRPr="00C34ADE" w:rsidRDefault="00DD46D9" w:rsidP="006F1566">
      <w:pPr>
        <w:rPr>
          <w:sz w:val="24"/>
          <w:szCs w:val="24"/>
        </w:rPr>
      </w:pPr>
      <w:r w:rsidRPr="00C34ADE">
        <w:rPr>
          <w:sz w:val="24"/>
          <w:szCs w:val="24"/>
        </w:rPr>
        <w:t>32 Materijalni rashodi (materijal, energija, materijal i dijelovi za tekuće i invsticijsko i usluge investicijskog održavanja) 194.000,00</w:t>
      </w:r>
      <w:r w:rsidR="00493409" w:rsidRPr="00C34ADE">
        <w:rPr>
          <w:sz w:val="24"/>
          <w:szCs w:val="24"/>
        </w:rPr>
        <w:t xml:space="preserve"> €</w:t>
      </w:r>
      <w:r w:rsidR="00111085" w:rsidRPr="00C34ADE">
        <w:rPr>
          <w:sz w:val="24"/>
          <w:szCs w:val="24"/>
        </w:rPr>
        <w:t>.</w:t>
      </w:r>
    </w:p>
    <w:p w14:paraId="74059B62" w14:textId="77777777" w:rsidR="009C6E7A" w:rsidRPr="00C34ADE" w:rsidRDefault="009C6E7A" w:rsidP="006F1566">
      <w:pPr>
        <w:rPr>
          <w:b/>
          <w:sz w:val="24"/>
          <w:szCs w:val="24"/>
          <w:u w:val="single"/>
        </w:rPr>
      </w:pPr>
    </w:p>
    <w:p w14:paraId="67C3AB87" w14:textId="58983980" w:rsidR="00111085" w:rsidRPr="00C34ADE" w:rsidRDefault="00111085" w:rsidP="006F1566">
      <w:pPr>
        <w:rPr>
          <w:b/>
          <w:sz w:val="24"/>
          <w:szCs w:val="24"/>
          <w:u w:val="single"/>
        </w:rPr>
      </w:pPr>
      <w:r w:rsidRPr="00C34ADE">
        <w:rPr>
          <w:b/>
          <w:sz w:val="24"/>
          <w:szCs w:val="24"/>
          <w:u w:val="single"/>
        </w:rPr>
        <w:t>2026.</w:t>
      </w:r>
    </w:p>
    <w:p w14:paraId="03EF8F38" w14:textId="77777777" w:rsidR="00111085" w:rsidRPr="00C34ADE" w:rsidRDefault="00111085" w:rsidP="00111085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31</w:t>
      </w:r>
    </w:p>
    <w:p w14:paraId="3706D62E" w14:textId="394107B2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Planirana sredstva za 202</w:t>
      </w:r>
      <w:r w:rsidR="00B922AB" w:rsidRPr="00C34ADE">
        <w:rPr>
          <w:iCs/>
          <w:sz w:val="24"/>
          <w:szCs w:val="24"/>
        </w:rPr>
        <w:t>6</w:t>
      </w:r>
      <w:r w:rsidRPr="00C34ADE">
        <w:rPr>
          <w:iCs/>
          <w:sz w:val="24"/>
          <w:szCs w:val="24"/>
        </w:rPr>
        <w:t>. godinu iznose 1.391.286,00 € od čega se planira ostvariti prihode:</w:t>
      </w:r>
    </w:p>
    <w:p w14:paraId="1C536866" w14:textId="667D44B7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prodaje proizvoda-roba u iznosu od 1.035.964,00,</w:t>
      </w:r>
    </w:p>
    <w:p w14:paraId="46D8C1AF" w14:textId="342965D7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izvršenih usluga 345.322,00,</w:t>
      </w:r>
    </w:p>
    <w:p w14:paraId="048B2BFF" w14:textId="6D208D5C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-ostali prihodi (preprate zatvorenika, usluge kopiranja, rabat zatvorske prodavaonice, prodaja ambalaže, topli obroci zaposlenika) u iznosu od 10.000,00</w:t>
      </w:r>
      <w:r w:rsidR="00493409" w:rsidRPr="00C34ADE">
        <w:rPr>
          <w:iCs/>
          <w:sz w:val="24"/>
          <w:szCs w:val="24"/>
        </w:rPr>
        <w:t xml:space="preserve"> €.</w:t>
      </w:r>
    </w:p>
    <w:p w14:paraId="70B76A8C" w14:textId="77777777" w:rsidR="00111085" w:rsidRPr="00C34ADE" w:rsidRDefault="00111085" w:rsidP="00111085">
      <w:pPr>
        <w:rPr>
          <w:b/>
          <w:iCs/>
          <w:sz w:val="24"/>
          <w:szCs w:val="24"/>
        </w:rPr>
      </w:pPr>
      <w:r w:rsidRPr="00C34ADE">
        <w:rPr>
          <w:iCs/>
          <w:sz w:val="24"/>
          <w:szCs w:val="24"/>
        </w:rPr>
        <w:t>Navedeni prihodi namijenjena su za pokriće rashoda vezanih uz obavljanje vlastite djelatnosti te za ulaganja u opremu, uređaje i strojeve potrebne za obavljanje vlastite djelatnosti u radionicama kao i za poboljšanje uvjeta za rad zatvorenika. Plan rashoda je uvećan zbog porasta cijena sirovina, materijala, energije, komunalnih usluga, porasta naknada za rad zatvorenika (povećanje osnovice), nužnih ulaganja u opremu, uređaje, strojeve i građevinske objekte radi obavljanja vlastite djelatnosti i povećanja broja radno angažiranih zatvorenika</w:t>
      </w:r>
      <w:r w:rsidRPr="00C34ADE">
        <w:rPr>
          <w:b/>
          <w:iCs/>
          <w:sz w:val="24"/>
          <w:szCs w:val="24"/>
        </w:rPr>
        <w:t>.</w:t>
      </w:r>
    </w:p>
    <w:p w14:paraId="019FD88C" w14:textId="14DBEAA6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t>3 Rashodi poslovanja planirani su u iznosu od 1.391.286,00</w:t>
      </w:r>
      <w:r w:rsidRPr="00C34ADE">
        <w:rPr>
          <w:iCs/>
          <w:sz w:val="24"/>
          <w:szCs w:val="24"/>
        </w:rPr>
        <w:t xml:space="preserve">  </w:t>
      </w:r>
      <w:r w:rsidR="00493409" w:rsidRPr="00C34ADE">
        <w:rPr>
          <w:iCs/>
          <w:sz w:val="24"/>
          <w:szCs w:val="24"/>
        </w:rPr>
        <w:t>€</w:t>
      </w:r>
    </w:p>
    <w:p w14:paraId="6C431387" w14:textId="53C5AF41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32 materijalni rashodi – 961.746,00 </w:t>
      </w:r>
      <w:r w:rsidR="00493409" w:rsidRPr="00C34ADE">
        <w:rPr>
          <w:iCs/>
          <w:sz w:val="24"/>
          <w:szCs w:val="24"/>
        </w:rPr>
        <w:t>€</w:t>
      </w:r>
    </w:p>
    <w:p w14:paraId="64510360" w14:textId="194871BC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34 financijski rashodi – 42.040,00</w:t>
      </w:r>
      <w:r w:rsidR="00493409" w:rsidRPr="00C34ADE">
        <w:rPr>
          <w:iCs/>
          <w:sz w:val="24"/>
          <w:szCs w:val="24"/>
        </w:rPr>
        <w:t xml:space="preserve"> €</w:t>
      </w:r>
    </w:p>
    <w:p w14:paraId="503D1457" w14:textId="0B3FED73" w:rsidR="00111085" w:rsidRPr="00C34ADE" w:rsidRDefault="00111085" w:rsidP="00111085">
      <w:pPr>
        <w:rPr>
          <w:b/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t xml:space="preserve">4 Rashodi za nabavu nefinancijske imovine u iznosu od 387.500,00 </w:t>
      </w:r>
      <w:r w:rsidR="00493409" w:rsidRPr="00C34ADE">
        <w:rPr>
          <w:b/>
          <w:iCs/>
          <w:sz w:val="24"/>
          <w:szCs w:val="24"/>
        </w:rPr>
        <w:t>€</w:t>
      </w:r>
    </w:p>
    <w:p w14:paraId="52422858" w14:textId="43075B5A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42 Rashodi za nabavu proizvedene dugotrajne imovine 307.500,00</w:t>
      </w:r>
      <w:r w:rsidR="00493409" w:rsidRPr="00C34ADE">
        <w:rPr>
          <w:iCs/>
          <w:sz w:val="24"/>
          <w:szCs w:val="24"/>
        </w:rPr>
        <w:t xml:space="preserve"> €</w:t>
      </w:r>
      <w:r w:rsidRPr="00C34ADE">
        <w:rPr>
          <w:iCs/>
          <w:sz w:val="24"/>
          <w:szCs w:val="24"/>
        </w:rPr>
        <w:t xml:space="preserve"> (rate leasinga za damper i utovarivač)</w:t>
      </w:r>
    </w:p>
    <w:p w14:paraId="4F129089" w14:textId="4F2FD8AB" w:rsidR="00111085" w:rsidRPr="00C34ADE" w:rsidRDefault="00111085" w:rsidP="00111085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45 Rashodi za dodatna ulaganja na nefinancijskoj imovini 80.000,00 </w:t>
      </w:r>
      <w:r w:rsidR="00493409" w:rsidRPr="00C34ADE">
        <w:rPr>
          <w:iCs/>
          <w:sz w:val="24"/>
          <w:szCs w:val="24"/>
        </w:rPr>
        <w:t xml:space="preserve">€ </w:t>
      </w:r>
      <w:r w:rsidRPr="00C34ADE">
        <w:rPr>
          <w:iCs/>
          <w:sz w:val="24"/>
          <w:szCs w:val="24"/>
        </w:rPr>
        <w:t>(popravak krova poljoprivredna radionica)</w:t>
      </w:r>
    </w:p>
    <w:p w14:paraId="163FA613" w14:textId="77777777" w:rsidR="00111085" w:rsidRPr="00C34ADE" w:rsidRDefault="00111085" w:rsidP="00111085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52</w:t>
      </w:r>
    </w:p>
    <w:p w14:paraId="0CFF7933" w14:textId="20908BCD" w:rsidR="00111085" w:rsidRPr="00C34ADE" w:rsidRDefault="00111085" w:rsidP="00111085">
      <w:pPr>
        <w:rPr>
          <w:sz w:val="24"/>
          <w:szCs w:val="24"/>
        </w:rPr>
      </w:pPr>
      <w:r w:rsidRPr="00C34ADE">
        <w:rPr>
          <w:sz w:val="24"/>
          <w:szCs w:val="24"/>
        </w:rPr>
        <w:t>Planirani prihodi u 2026. iznose 234.000,00 € koje se planira ostvariti putem agencije za plaćanje putem APPRR-a sa osnove poticaja u poljoprivredi i stočarstvu. Navedenim prihodima planiraju se podmiriti rashodi:</w:t>
      </w:r>
    </w:p>
    <w:p w14:paraId="3FD9546C" w14:textId="2BE46BA9" w:rsidR="00111085" w:rsidRPr="00C34ADE" w:rsidRDefault="00111085" w:rsidP="00111085">
      <w:pPr>
        <w:rPr>
          <w:sz w:val="24"/>
          <w:szCs w:val="24"/>
        </w:rPr>
      </w:pPr>
      <w:r w:rsidRPr="00C34ADE">
        <w:rPr>
          <w:sz w:val="24"/>
          <w:szCs w:val="24"/>
        </w:rPr>
        <w:t>32 Materijalni rashodi (materijal, energija, materijal i dijelovi za tekuće i inv</w:t>
      </w:r>
      <w:r w:rsidR="00411FAB" w:rsidRPr="00C34ADE">
        <w:rPr>
          <w:sz w:val="24"/>
          <w:szCs w:val="24"/>
        </w:rPr>
        <w:t>e</w:t>
      </w:r>
      <w:r w:rsidRPr="00C34ADE">
        <w:rPr>
          <w:sz w:val="24"/>
          <w:szCs w:val="24"/>
        </w:rPr>
        <w:t>sticijsko i usluge investicijskog održavanja) 194.000,00</w:t>
      </w:r>
      <w:r w:rsidR="00411FAB" w:rsidRPr="00C34ADE">
        <w:rPr>
          <w:sz w:val="24"/>
          <w:szCs w:val="24"/>
        </w:rPr>
        <w:t>.</w:t>
      </w:r>
    </w:p>
    <w:p w14:paraId="5C97D2F0" w14:textId="4CD80446" w:rsidR="00411FAB" w:rsidRPr="00C34ADE" w:rsidRDefault="00411FAB" w:rsidP="00111085">
      <w:pPr>
        <w:rPr>
          <w:sz w:val="24"/>
          <w:szCs w:val="24"/>
        </w:rPr>
      </w:pPr>
      <w:r w:rsidRPr="00C34ADE">
        <w:rPr>
          <w:sz w:val="24"/>
          <w:szCs w:val="24"/>
        </w:rPr>
        <w:t>4225 Rashodi za nabavu nefinancijske imovine 40.000,00 (nabava strojeva za poljoprivredu)</w:t>
      </w:r>
    </w:p>
    <w:p w14:paraId="31E2291F" w14:textId="47C84837" w:rsidR="00111085" w:rsidRPr="00C34ADE" w:rsidRDefault="001451F8" w:rsidP="006F1566">
      <w:pPr>
        <w:rPr>
          <w:b/>
          <w:sz w:val="24"/>
          <w:szCs w:val="24"/>
          <w:u w:val="single"/>
        </w:rPr>
      </w:pPr>
      <w:r w:rsidRPr="00C34ADE">
        <w:rPr>
          <w:b/>
          <w:sz w:val="24"/>
          <w:szCs w:val="24"/>
          <w:u w:val="single"/>
        </w:rPr>
        <w:t>2027.</w:t>
      </w:r>
    </w:p>
    <w:p w14:paraId="03607BB5" w14:textId="77777777" w:rsidR="001451F8" w:rsidRPr="00C34ADE" w:rsidRDefault="001451F8" w:rsidP="001451F8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31</w:t>
      </w:r>
    </w:p>
    <w:p w14:paraId="09C7D397" w14:textId="15000B45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Planirana sredstva za 2027. godinu iznose 1.287.786,00 € od čega se planira ostvariti prihode:</w:t>
      </w:r>
    </w:p>
    <w:p w14:paraId="520CFF14" w14:textId="5B5D11B7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prodaje proizvoda-roba u iznosu od 958.340</w:t>
      </w:r>
      <w:r w:rsidR="00332E91" w:rsidRPr="00C34ADE">
        <w:rPr>
          <w:iCs/>
          <w:sz w:val="24"/>
          <w:szCs w:val="24"/>
        </w:rPr>
        <w:t>,00 €.</w:t>
      </w:r>
    </w:p>
    <w:p w14:paraId="57A27715" w14:textId="0680F731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-prihod od izvršenih usluga 319.446</w:t>
      </w:r>
      <w:r w:rsidR="00332E91" w:rsidRPr="00C34ADE">
        <w:rPr>
          <w:iCs/>
          <w:sz w:val="24"/>
          <w:szCs w:val="24"/>
        </w:rPr>
        <w:t>,00 €</w:t>
      </w:r>
    </w:p>
    <w:p w14:paraId="0EBF5226" w14:textId="108F0C00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-ostali prihodi (preprate zatvorenika, usluge kopiranja, rabat zatvorske prodavaonice, prodaja ambalaže, topli obroci zaposlenika) u iznosu od 10.000,00</w:t>
      </w:r>
      <w:r w:rsidR="00332E91" w:rsidRPr="00C34ADE">
        <w:rPr>
          <w:iCs/>
          <w:sz w:val="24"/>
          <w:szCs w:val="24"/>
        </w:rPr>
        <w:t xml:space="preserve"> €.</w:t>
      </w:r>
    </w:p>
    <w:p w14:paraId="2E96C28B" w14:textId="77777777" w:rsidR="001451F8" w:rsidRPr="00C34ADE" w:rsidRDefault="001451F8" w:rsidP="001451F8">
      <w:pPr>
        <w:rPr>
          <w:b/>
          <w:iCs/>
          <w:sz w:val="24"/>
          <w:szCs w:val="24"/>
        </w:rPr>
      </w:pPr>
      <w:r w:rsidRPr="00C34ADE">
        <w:rPr>
          <w:iCs/>
          <w:sz w:val="24"/>
          <w:szCs w:val="24"/>
        </w:rPr>
        <w:t>Navedeni prihodi namijenjena su za pokriće rashoda vezanih uz obavljanje vlastite djelatnosti te za ulaganja u opremu, uređaje i strojeve potrebne za obavljanje vlastite djelatnosti u radionicama kao i za poboljšanje uvjeta za rad zatvorenika. Plan rashoda je uvećan zbog porasta cijena sirovina, materijala, energije, komunalnih usluga, porasta naknada za rad zatvorenika (povećanje osnovice), nužnih ulaganja u opremu, uređaje, strojeve i građevinske objekte radi obavljanja vlastite djelatnosti i povećanja broja radno angažiranih zatvorenika</w:t>
      </w:r>
      <w:r w:rsidRPr="00C34ADE">
        <w:rPr>
          <w:b/>
          <w:iCs/>
          <w:sz w:val="24"/>
          <w:szCs w:val="24"/>
        </w:rPr>
        <w:t>.</w:t>
      </w:r>
    </w:p>
    <w:p w14:paraId="14832B46" w14:textId="64ADC822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lastRenderedPageBreak/>
        <w:t>3 Rashodi poslovanja planirani su u iznosu od 1.</w:t>
      </w:r>
      <w:r w:rsidR="00411FAB" w:rsidRPr="00C34ADE">
        <w:rPr>
          <w:b/>
          <w:iCs/>
          <w:sz w:val="24"/>
          <w:szCs w:val="24"/>
        </w:rPr>
        <w:t>287</w:t>
      </w:r>
      <w:r w:rsidRPr="00C34ADE">
        <w:rPr>
          <w:b/>
          <w:iCs/>
          <w:sz w:val="24"/>
          <w:szCs w:val="24"/>
        </w:rPr>
        <w:t>.</w:t>
      </w:r>
      <w:r w:rsidR="00411FAB" w:rsidRPr="00C34ADE">
        <w:rPr>
          <w:b/>
          <w:iCs/>
          <w:sz w:val="24"/>
          <w:szCs w:val="24"/>
        </w:rPr>
        <w:t>7</w:t>
      </w:r>
      <w:r w:rsidRPr="00C34ADE">
        <w:rPr>
          <w:b/>
          <w:iCs/>
          <w:sz w:val="24"/>
          <w:szCs w:val="24"/>
        </w:rPr>
        <w:t>86,00</w:t>
      </w:r>
      <w:r w:rsidR="00332E91" w:rsidRPr="00C34ADE">
        <w:rPr>
          <w:b/>
          <w:iCs/>
          <w:sz w:val="24"/>
          <w:szCs w:val="24"/>
        </w:rPr>
        <w:t xml:space="preserve"> €</w:t>
      </w:r>
      <w:r w:rsidRPr="00C34ADE">
        <w:rPr>
          <w:iCs/>
          <w:sz w:val="24"/>
          <w:szCs w:val="24"/>
        </w:rPr>
        <w:t xml:space="preserve">  </w:t>
      </w:r>
    </w:p>
    <w:p w14:paraId="071FCC8A" w14:textId="79E3A880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32 materijalni rashodi – </w:t>
      </w:r>
      <w:r w:rsidR="00411FAB" w:rsidRPr="00C34ADE">
        <w:rPr>
          <w:iCs/>
          <w:sz w:val="24"/>
          <w:szCs w:val="24"/>
        </w:rPr>
        <w:t>1.061</w:t>
      </w:r>
      <w:r w:rsidRPr="00C34ADE">
        <w:rPr>
          <w:iCs/>
          <w:sz w:val="24"/>
          <w:szCs w:val="24"/>
        </w:rPr>
        <w:t xml:space="preserve">.746,00 </w:t>
      </w:r>
      <w:r w:rsidR="00332E91" w:rsidRPr="00C34ADE">
        <w:rPr>
          <w:iCs/>
          <w:sz w:val="24"/>
          <w:szCs w:val="24"/>
        </w:rPr>
        <w:t>€</w:t>
      </w:r>
    </w:p>
    <w:p w14:paraId="69F66EC5" w14:textId="5876CB89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34 financijski rashodi – </w:t>
      </w:r>
      <w:r w:rsidR="00411FAB" w:rsidRPr="00C34ADE">
        <w:rPr>
          <w:iCs/>
          <w:sz w:val="24"/>
          <w:szCs w:val="24"/>
        </w:rPr>
        <w:t>12</w:t>
      </w:r>
      <w:r w:rsidRPr="00C34ADE">
        <w:rPr>
          <w:iCs/>
          <w:sz w:val="24"/>
          <w:szCs w:val="24"/>
        </w:rPr>
        <w:t>.040,00</w:t>
      </w:r>
      <w:r w:rsidR="00332E91" w:rsidRPr="00C34ADE">
        <w:rPr>
          <w:iCs/>
          <w:sz w:val="24"/>
          <w:szCs w:val="24"/>
        </w:rPr>
        <w:t xml:space="preserve"> €</w:t>
      </w:r>
    </w:p>
    <w:p w14:paraId="7C077201" w14:textId="0D160113" w:rsidR="001451F8" w:rsidRPr="00C34ADE" w:rsidRDefault="001451F8" w:rsidP="001451F8">
      <w:pPr>
        <w:rPr>
          <w:b/>
          <w:iCs/>
          <w:sz w:val="24"/>
          <w:szCs w:val="24"/>
        </w:rPr>
      </w:pPr>
      <w:r w:rsidRPr="00C34ADE">
        <w:rPr>
          <w:b/>
          <w:iCs/>
          <w:sz w:val="24"/>
          <w:szCs w:val="24"/>
        </w:rPr>
        <w:t xml:space="preserve">4 Rashodi za nabavu nefinancijske imovine u iznosu od </w:t>
      </w:r>
      <w:r w:rsidR="00411FAB" w:rsidRPr="00C34ADE">
        <w:rPr>
          <w:b/>
          <w:iCs/>
          <w:sz w:val="24"/>
          <w:szCs w:val="24"/>
        </w:rPr>
        <w:t>214</w:t>
      </w:r>
      <w:r w:rsidRPr="00C34ADE">
        <w:rPr>
          <w:b/>
          <w:iCs/>
          <w:sz w:val="24"/>
          <w:szCs w:val="24"/>
        </w:rPr>
        <w:t>.</w:t>
      </w:r>
      <w:r w:rsidR="00411FAB" w:rsidRPr="00C34ADE">
        <w:rPr>
          <w:b/>
          <w:iCs/>
          <w:sz w:val="24"/>
          <w:szCs w:val="24"/>
        </w:rPr>
        <w:t>0</w:t>
      </w:r>
      <w:r w:rsidRPr="00C34ADE">
        <w:rPr>
          <w:b/>
          <w:iCs/>
          <w:sz w:val="24"/>
          <w:szCs w:val="24"/>
        </w:rPr>
        <w:t xml:space="preserve">00,00 </w:t>
      </w:r>
      <w:r w:rsidR="00332E91" w:rsidRPr="00C34ADE">
        <w:rPr>
          <w:b/>
          <w:iCs/>
          <w:sz w:val="24"/>
          <w:szCs w:val="24"/>
        </w:rPr>
        <w:t>€.</w:t>
      </w:r>
    </w:p>
    <w:p w14:paraId="44AD8780" w14:textId="4821603A" w:rsidR="001451F8" w:rsidRPr="00C34ADE" w:rsidRDefault="001451F8" w:rsidP="001451F8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 xml:space="preserve">42 Rashodi za nabavu proizvedene dugotrajne imovine </w:t>
      </w:r>
      <w:r w:rsidR="00411FAB" w:rsidRPr="00C34ADE">
        <w:rPr>
          <w:iCs/>
          <w:sz w:val="24"/>
          <w:szCs w:val="24"/>
        </w:rPr>
        <w:t>134</w:t>
      </w:r>
      <w:r w:rsidRPr="00C34ADE">
        <w:rPr>
          <w:iCs/>
          <w:sz w:val="24"/>
          <w:szCs w:val="24"/>
        </w:rPr>
        <w:t>.</w:t>
      </w:r>
      <w:r w:rsidR="00411FAB" w:rsidRPr="00C34ADE">
        <w:rPr>
          <w:iCs/>
          <w:sz w:val="24"/>
          <w:szCs w:val="24"/>
        </w:rPr>
        <w:t>0</w:t>
      </w:r>
      <w:r w:rsidRPr="00C34ADE">
        <w:rPr>
          <w:iCs/>
          <w:sz w:val="24"/>
          <w:szCs w:val="24"/>
        </w:rPr>
        <w:t xml:space="preserve">00,00 </w:t>
      </w:r>
      <w:r w:rsidR="00332E91" w:rsidRPr="00C34ADE">
        <w:rPr>
          <w:iCs/>
          <w:sz w:val="24"/>
          <w:szCs w:val="24"/>
        </w:rPr>
        <w:t xml:space="preserve">€ </w:t>
      </w:r>
      <w:r w:rsidRPr="00C34ADE">
        <w:rPr>
          <w:iCs/>
          <w:sz w:val="24"/>
          <w:szCs w:val="24"/>
        </w:rPr>
        <w:t>(</w:t>
      </w:r>
      <w:r w:rsidR="00411FAB" w:rsidRPr="00C34ADE">
        <w:rPr>
          <w:iCs/>
          <w:sz w:val="24"/>
          <w:szCs w:val="24"/>
        </w:rPr>
        <w:t>postrojenja i oprema</w:t>
      </w:r>
      <w:r w:rsidRPr="00C34ADE">
        <w:rPr>
          <w:iCs/>
          <w:sz w:val="24"/>
          <w:szCs w:val="24"/>
        </w:rPr>
        <w:t>)</w:t>
      </w:r>
    </w:p>
    <w:p w14:paraId="6158CEEA" w14:textId="7411CDD0" w:rsidR="002D6377" w:rsidRPr="00C34ADE" w:rsidRDefault="00332E91" w:rsidP="00332E91">
      <w:pPr>
        <w:rPr>
          <w:iCs/>
          <w:sz w:val="24"/>
          <w:szCs w:val="24"/>
        </w:rPr>
      </w:pPr>
      <w:r w:rsidRPr="00C34ADE">
        <w:rPr>
          <w:iCs/>
          <w:sz w:val="24"/>
          <w:szCs w:val="24"/>
        </w:rPr>
        <w:t>45 Rashodi za dodatna ulaganja na nefinancijskoj imovini 80.000,00 € (popravak krovova u radionicama).</w:t>
      </w:r>
    </w:p>
    <w:p w14:paraId="078041AF" w14:textId="77777777" w:rsidR="001451F8" w:rsidRPr="00C34ADE" w:rsidRDefault="001451F8" w:rsidP="001451F8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Izvor 52</w:t>
      </w:r>
    </w:p>
    <w:p w14:paraId="7CD1BAD6" w14:textId="6DD8A4F1" w:rsidR="00332E91" w:rsidRPr="00C34ADE" w:rsidRDefault="001451F8" w:rsidP="001451F8">
      <w:pPr>
        <w:rPr>
          <w:sz w:val="24"/>
          <w:szCs w:val="24"/>
        </w:rPr>
      </w:pPr>
      <w:r w:rsidRPr="00C34ADE">
        <w:rPr>
          <w:sz w:val="24"/>
          <w:szCs w:val="24"/>
        </w:rPr>
        <w:t xml:space="preserve">Planirani prihodi </w:t>
      </w:r>
      <w:r w:rsidR="00F44ED9" w:rsidRPr="00C34ADE">
        <w:rPr>
          <w:sz w:val="24"/>
          <w:szCs w:val="24"/>
        </w:rPr>
        <w:t>za</w:t>
      </w:r>
      <w:r w:rsidRPr="00C34ADE">
        <w:rPr>
          <w:sz w:val="24"/>
          <w:szCs w:val="24"/>
        </w:rPr>
        <w:t xml:space="preserve"> 202</w:t>
      </w:r>
      <w:r w:rsidR="00411FAB" w:rsidRPr="00C34ADE">
        <w:rPr>
          <w:sz w:val="24"/>
          <w:szCs w:val="24"/>
        </w:rPr>
        <w:t>7</w:t>
      </w:r>
      <w:r w:rsidRPr="00C34ADE">
        <w:rPr>
          <w:sz w:val="24"/>
          <w:szCs w:val="24"/>
        </w:rPr>
        <w:t xml:space="preserve">. iznose 234.000,00 € koje se planira ostvariti putem agencije za plaćanje putem APPRR-a sa osnove poticaja u poljoprivredi i stočarstvu. </w:t>
      </w:r>
    </w:p>
    <w:p w14:paraId="50B2362C" w14:textId="14F994E3" w:rsidR="001451F8" w:rsidRPr="00C34ADE" w:rsidRDefault="001451F8" w:rsidP="001451F8">
      <w:pPr>
        <w:rPr>
          <w:sz w:val="24"/>
          <w:szCs w:val="24"/>
        </w:rPr>
      </w:pPr>
      <w:r w:rsidRPr="00C34ADE">
        <w:rPr>
          <w:sz w:val="24"/>
          <w:szCs w:val="24"/>
        </w:rPr>
        <w:t>Navedenim prihodima planiraju se podmiriti rashodi:</w:t>
      </w:r>
    </w:p>
    <w:p w14:paraId="5FD5136B" w14:textId="116A31C0" w:rsidR="001451F8" w:rsidRPr="00C34ADE" w:rsidRDefault="001451F8" w:rsidP="001451F8">
      <w:pPr>
        <w:rPr>
          <w:sz w:val="24"/>
          <w:szCs w:val="24"/>
        </w:rPr>
      </w:pPr>
      <w:r w:rsidRPr="00C34ADE">
        <w:rPr>
          <w:sz w:val="24"/>
          <w:szCs w:val="24"/>
        </w:rPr>
        <w:t>32 Materijalni rashodi (materijal, energija, materijal i dijelovi za tekuće i inv</w:t>
      </w:r>
      <w:r w:rsidR="00411FAB" w:rsidRPr="00C34ADE">
        <w:rPr>
          <w:sz w:val="24"/>
          <w:szCs w:val="24"/>
        </w:rPr>
        <w:t>e</w:t>
      </w:r>
      <w:r w:rsidRPr="00C34ADE">
        <w:rPr>
          <w:sz w:val="24"/>
          <w:szCs w:val="24"/>
        </w:rPr>
        <w:t>sticijsko i usluge investicijskog održavanja) 194.000,00</w:t>
      </w:r>
      <w:r w:rsidR="00517FA3" w:rsidRPr="00C34ADE">
        <w:rPr>
          <w:sz w:val="24"/>
          <w:szCs w:val="24"/>
        </w:rPr>
        <w:t xml:space="preserve"> €.</w:t>
      </w:r>
    </w:p>
    <w:p w14:paraId="30B5D2D7" w14:textId="4F4DBB28" w:rsidR="00561B79" w:rsidRPr="00C34ADE" w:rsidRDefault="00411FAB" w:rsidP="00211C69">
      <w:pPr>
        <w:rPr>
          <w:sz w:val="24"/>
          <w:szCs w:val="24"/>
        </w:rPr>
      </w:pPr>
      <w:r w:rsidRPr="00C34ADE">
        <w:rPr>
          <w:sz w:val="24"/>
          <w:szCs w:val="24"/>
        </w:rPr>
        <w:t>4225 Rashodi za nabavu nefinancijske imovine 40.000,00</w:t>
      </w:r>
      <w:r w:rsidR="00517FA3" w:rsidRPr="00C34ADE">
        <w:rPr>
          <w:sz w:val="24"/>
          <w:szCs w:val="24"/>
        </w:rPr>
        <w:t xml:space="preserve"> €</w:t>
      </w:r>
      <w:r w:rsidRPr="00C34ADE">
        <w:rPr>
          <w:sz w:val="24"/>
          <w:szCs w:val="24"/>
        </w:rPr>
        <w:t xml:space="preserve"> (nabava strojeva za poljoprivredu)</w:t>
      </w:r>
      <w:r w:rsidR="00517FA3" w:rsidRPr="00C34ADE">
        <w:rPr>
          <w:sz w:val="24"/>
          <w:szCs w:val="24"/>
        </w:rPr>
        <w:t>.</w:t>
      </w:r>
    </w:p>
    <w:p w14:paraId="2706D5AE" w14:textId="77777777" w:rsidR="002D6377" w:rsidRDefault="002D6377" w:rsidP="00211C69">
      <w:pPr>
        <w:rPr>
          <w:b/>
          <w:szCs w:val="22"/>
        </w:rPr>
      </w:pPr>
    </w:p>
    <w:p w14:paraId="2EF3D4FE" w14:textId="4357F46C" w:rsidR="00211C69" w:rsidRPr="00C34ADE" w:rsidRDefault="00211C69" w:rsidP="00211C69">
      <w:pPr>
        <w:rPr>
          <w:b/>
          <w:sz w:val="24"/>
          <w:szCs w:val="24"/>
        </w:rPr>
      </w:pPr>
      <w:r w:rsidRPr="00C34ADE">
        <w:rPr>
          <w:b/>
          <w:sz w:val="24"/>
          <w:szCs w:val="24"/>
        </w:rPr>
        <w:t>PRIJENOS SREDSTAVA IZ PRETHODNE U SLJEDEĆU GODINU</w:t>
      </w:r>
    </w:p>
    <w:p w14:paraId="3318C4D8" w14:textId="77777777" w:rsidR="00C22239" w:rsidRPr="00C34ADE" w:rsidRDefault="00C22239" w:rsidP="00C22239">
      <w:pPr>
        <w:rPr>
          <w:sz w:val="24"/>
          <w:szCs w:val="24"/>
        </w:rPr>
      </w:pPr>
      <w:r w:rsidRPr="00C34ADE">
        <w:rPr>
          <w:sz w:val="24"/>
          <w:szCs w:val="24"/>
        </w:rPr>
        <w:t>Prijenos sredstava 31.12.2024. (donos u 2025.):</w:t>
      </w:r>
    </w:p>
    <w:p w14:paraId="584473CD" w14:textId="77777777" w:rsidR="00C22239" w:rsidRPr="00C34ADE" w:rsidRDefault="00C22239" w:rsidP="00C22239">
      <w:pPr>
        <w:pStyle w:val="Odlomakpopisa"/>
        <w:numPr>
          <w:ilvl w:val="0"/>
          <w:numId w:val="2"/>
        </w:numPr>
        <w:rPr>
          <w:sz w:val="24"/>
          <w:szCs w:val="24"/>
        </w:rPr>
      </w:pPr>
      <w:r w:rsidRPr="00C34ADE">
        <w:rPr>
          <w:sz w:val="24"/>
          <w:szCs w:val="24"/>
        </w:rPr>
        <w:t>IZVOR 31 : 445.153,37 € (navedenim sredstvima podmiruju se rashodi vezani za obavljanje vlastite djelatnosti i to ulaganja u opremu, uređaje i strojeve potrebne za obavljanje vlastite djelatnosti i poboljšanja uvjeta za rad zatvorenika).</w:t>
      </w:r>
    </w:p>
    <w:p w14:paraId="551B5770" w14:textId="77777777" w:rsidR="00C22239" w:rsidRPr="00C34ADE" w:rsidRDefault="00C22239" w:rsidP="00C22239">
      <w:pPr>
        <w:pStyle w:val="Odlomakpopisa"/>
        <w:numPr>
          <w:ilvl w:val="0"/>
          <w:numId w:val="2"/>
        </w:numPr>
        <w:rPr>
          <w:sz w:val="24"/>
          <w:szCs w:val="24"/>
        </w:rPr>
      </w:pPr>
      <w:r w:rsidRPr="00C34ADE">
        <w:rPr>
          <w:sz w:val="24"/>
          <w:szCs w:val="24"/>
        </w:rPr>
        <w:t>IZVOR 52 : 372.759,55 € (navedenim sredstvima podmiruju se rashodi vezani za Poljoprivrednu radionicu za koju su namjenu i dobiveni novčani poticaji).</w:t>
      </w:r>
    </w:p>
    <w:p w14:paraId="14F646F8" w14:textId="77777777" w:rsidR="00C22239" w:rsidRPr="00C34ADE" w:rsidRDefault="00C22239" w:rsidP="00C22239">
      <w:pPr>
        <w:rPr>
          <w:sz w:val="24"/>
          <w:szCs w:val="24"/>
        </w:rPr>
      </w:pPr>
      <w:r w:rsidRPr="00C34ADE">
        <w:rPr>
          <w:sz w:val="24"/>
          <w:szCs w:val="24"/>
        </w:rPr>
        <w:t>Prijenos sredstava 31.12.2025. (donos u 2026.):</w:t>
      </w:r>
    </w:p>
    <w:p w14:paraId="470D656B" w14:textId="77777777" w:rsidR="00C22239" w:rsidRPr="00C34ADE" w:rsidRDefault="00C22239" w:rsidP="00C22239">
      <w:pPr>
        <w:pStyle w:val="Odlomakpopisa"/>
        <w:numPr>
          <w:ilvl w:val="0"/>
          <w:numId w:val="2"/>
        </w:numPr>
        <w:rPr>
          <w:sz w:val="24"/>
          <w:szCs w:val="24"/>
        </w:rPr>
      </w:pPr>
      <w:r w:rsidRPr="00C34ADE">
        <w:rPr>
          <w:sz w:val="24"/>
          <w:szCs w:val="24"/>
        </w:rPr>
        <w:t>IZVOR 31 : 445.153,37 € (navedenim sredstvima podmiruju se rashodi vezani za obavljanje vlastite djelatnosti i to ulaganja u opremu, uređaje i strojeve potrebne za obavljanje vlastite djelatnosti i poboljšanja uvjeta za rad zatvorenika).</w:t>
      </w:r>
    </w:p>
    <w:p w14:paraId="2F5D71A6" w14:textId="14E03DCF" w:rsidR="00386B83" w:rsidRDefault="00C22239" w:rsidP="00211C69">
      <w:pPr>
        <w:pStyle w:val="Odlomakpopisa"/>
        <w:numPr>
          <w:ilvl w:val="0"/>
          <w:numId w:val="2"/>
        </w:numPr>
        <w:rPr>
          <w:sz w:val="24"/>
          <w:szCs w:val="24"/>
        </w:rPr>
      </w:pPr>
      <w:r w:rsidRPr="00C34ADE">
        <w:rPr>
          <w:sz w:val="24"/>
          <w:szCs w:val="24"/>
        </w:rPr>
        <w:t>IZVOR 52 : 372.759,55 € (navedenim sredstvima podmiruju se rashodi vezani za Poljoprivrednu radionicu za koju su namjenu i dobiveni novčani poticaji).</w:t>
      </w:r>
    </w:p>
    <w:p w14:paraId="6A4D00A2" w14:textId="77777777" w:rsidR="00C34ADE" w:rsidRPr="00C34ADE" w:rsidRDefault="00C34ADE" w:rsidP="00211C69">
      <w:pPr>
        <w:pStyle w:val="Odlomakpopisa"/>
        <w:numPr>
          <w:ilvl w:val="0"/>
          <w:numId w:val="2"/>
        </w:numPr>
        <w:rPr>
          <w:sz w:val="24"/>
          <w:szCs w:val="24"/>
        </w:rPr>
      </w:pPr>
      <w:bookmarkStart w:id="3" w:name="_GoBack"/>
      <w:bookmarkEnd w:id="3"/>
    </w:p>
    <w:p w14:paraId="0B686CF9" w14:textId="77777777" w:rsidR="00211C69" w:rsidRPr="00C34ADE" w:rsidRDefault="00211C69" w:rsidP="00211C69">
      <w:pPr>
        <w:rPr>
          <w:sz w:val="24"/>
          <w:szCs w:val="24"/>
        </w:rPr>
      </w:pPr>
      <w:r w:rsidRPr="00C34ADE">
        <w:rPr>
          <w:b/>
          <w:sz w:val="24"/>
          <w:szCs w:val="24"/>
        </w:rPr>
        <w:t>UKUPNE I DOSPJELE OBVEZE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211C69" w:rsidRPr="00C34ADE" w14:paraId="3C4363DC" w14:textId="77777777" w:rsidTr="00A67FCD">
        <w:tc>
          <w:tcPr>
            <w:tcW w:w="1838" w:type="dxa"/>
          </w:tcPr>
          <w:p w14:paraId="40293A3D" w14:textId="77777777" w:rsidR="00211C69" w:rsidRPr="00C34ADE" w:rsidRDefault="00211C69" w:rsidP="00A67F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08AC0F54" w14:textId="7A8BA30F" w:rsidR="00211C69" w:rsidRPr="00C34ADE" w:rsidRDefault="00211C69" w:rsidP="00DE02BB">
            <w:pPr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Stanje obveza na dan 31.12.202</w:t>
            </w:r>
            <w:r w:rsidR="00DE02BB" w:rsidRPr="00C34ADE">
              <w:rPr>
                <w:sz w:val="24"/>
                <w:szCs w:val="24"/>
              </w:rPr>
              <w:t>3</w:t>
            </w:r>
            <w:r w:rsidRPr="00C34ADE">
              <w:rPr>
                <w:sz w:val="24"/>
                <w:szCs w:val="24"/>
              </w:rPr>
              <w:t>.</w:t>
            </w:r>
          </w:p>
        </w:tc>
        <w:tc>
          <w:tcPr>
            <w:tcW w:w="3680" w:type="dxa"/>
          </w:tcPr>
          <w:p w14:paraId="4BD4C2D6" w14:textId="100820A5" w:rsidR="00211C69" w:rsidRPr="00C34ADE" w:rsidRDefault="00211C69" w:rsidP="00DE02BB">
            <w:pPr>
              <w:jc w:val="center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Stanje obveza na dan 30.06.202</w:t>
            </w:r>
            <w:r w:rsidR="00DE02BB" w:rsidRPr="00C34ADE">
              <w:rPr>
                <w:sz w:val="24"/>
                <w:szCs w:val="24"/>
              </w:rPr>
              <w:t>4</w:t>
            </w:r>
            <w:r w:rsidRPr="00C34ADE">
              <w:rPr>
                <w:sz w:val="24"/>
                <w:szCs w:val="24"/>
              </w:rPr>
              <w:t>.</w:t>
            </w:r>
          </w:p>
        </w:tc>
      </w:tr>
      <w:tr w:rsidR="00211C69" w:rsidRPr="00C34ADE" w14:paraId="4DE5E53E" w14:textId="77777777" w:rsidTr="00A67FCD">
        <w:tc>
          <w:tcPr>
            <w:tcW w:w="1838" w:type="dxa"/>
          </w:tcPr>
          <w:p w14:paraId="005AB9C8" w14:textId="77777777" w:rsidR="00211C69" w:rsidRPr="00C34ADE" w:rsidRDefault="00211C69" w:rsidP="00A67FCD">
            <w:pPr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14:paraId="3395CC61" w14:textId="60AA14C7" w:rsidR="00211C69" w:rsidRPr="00C34ADE" w:rsidRDefault="00DE02BB" w:rsidP="00DE02BB">
            <w:pPr>
              <w:jc w:val="right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434.509,48</w:t>
            </w:r>
          </w:p>
        </w:tc>
        <w:tc>
          <w:tcPr>
            <w:tcW w:w="3680" w:type="dxa"/>
          </w:tcPr>
          <w:p w14:paraId="14CE6ADA" w14:textId="34FA30E6" w:rsidR="00211C69" w:rsidRPr="00C34ADE" w:rsidRDefault="00DE02BB" w:rsidP="00DE02BB">
            <w:pPr>
              <w:jc w:val="right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433.789,26</w:t>
            </w:r>
          </w:p>
        </w:tc>
      </w:tr>
      <w:tr w:rsidR="00211C69" w:rsidRPr="00C34ADE" w14:paraId="563940B4" w14:textId="77777777" w:rsidTr="00A67FCD">
        <w:tc>
          <w:tcPr>
            <w:tcW w:w="1838" w:type="dxa"/>
          </w:tcPr>
          <w:p w14:paraId="07985045" w14:textId="77777777" w:rsidR="00211C69" w:rsidRPr="00C34ADE" w:rsidRDefault="00211C69" w:rsidP="00A67FCD">
            <w:pPr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14:paraId="794C2B3F" w14:textId="77EC07F5" w:rsidR="00211C69" w:rsidRPr="00C34ADE" w:rsidRDefault="00DE02BB" w:rsidP="00DE02BB">
            <w:pPr>
              <w:jc w:val="right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434.509,48</w:t>
            </w:r>
          </w:p>
        </w:tc>
        <w:tc>
          <w:tcPr>
            <w:tcW w:w="3680" w:type="dxa"/>
          </w:tcPr>
          <w:p w14:paraId="7A241B53" w14:textId="7D32BACC" w:rsidR="00211C69" w:rsidRPr="00C34ADE" w:rsidRDefault="00DE02BB" w:rsidP="00DE02BB">
            <w:pPr>
              <w:jc w:val="right"/>
              <w:rPr>
                <w:sz w:val="24"/>
                <w:szCs w:val="24"/>
              </w:rPr>
            </w:pPr>
            <w:r w:rsidRPr="00C34ADE">
              <w:rPr>
                <w:sz w:val="24"/>
                <w:szCs w:val="24"/>
              </w:rPr>
              <w:t>52.534,71</w:t>
            </w:r>
          </w:p>
        </w:tc>
      </w:tr>
    </w:tbl>
    <w:p w14:paraId="6D74157A" w14:textId="77777777" w:rsidR="00211C69" w:rsidRPr="00C34ADE" w:rsidRDefault="00211C69" w:rsidP="00211C69">
      <w:pPr>
        <w:rPr>
          <w:sz w:val="24"/>
          <w:szCs w:val="24"/>
        </w:rPr>
      </w:pPr>
    </w:p>
    <w:p w14:paraId="55E0AF10" w14:textId="77777777" w:rsidR="007D556F" w:rsidRPr="00C34ADE" w:rsidRDefault="007D556F" w:rsidP="006F1566">
      <w:pPr>
        <w:rPr>
          <w:sz w:val="24"/>
          <w:szCs w:val="24"/>
        </w:rPr>
      </w:pPr>
    </w:p>
    <w:p w14:paraId="3074D59B" w14:textId="77777777" w:rsidR="00AF54A9" w:rsidRDefault="00AF54A9" w:rsidP="006F1566">
      <w:pPr>
        <w:rPr>
          <w:szCs w:val="22"/>
        </w:rPr>
      </w:pPr>
    </w:p>
    <w:p w14:paraId="0D33791F" w14:textId="7E3D5DBE" w:rsidR="00AF54A9" w:rsidRPr="00C34ADE" w:rsidRDefault="00AF54A9" w:rsidP="006F1566">
      <w:pPr>
        <w:rPr>
          <w:sz w:val="24"/>
          <w:szCs w:val="24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C34ADE">
        <w:rPr>
          <w:sz w:val="24"/>
          <w:szCs w:val="24"/>
        </w:rPr>
        <w:t>UPRAVITELJ</w:t>
      </w:r>
    </w:p>
    <w:p w14:paraId="549549CF" w14:textId="77EDD914" w:rsidR="00AF54A9" w:rsidRPr="00C34ADE" w:rsidRDefault="00AF54A9" w:rsidP="006F1566">
      <w:pPr>
        <w:rPr>
          <w:sz w:val="24"/>
          <w:szCs w:val="24"/>
        </w:rPr>
      </w:pP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</w:r>
      <w:r w:rsidRPr="00C34ADE">
        <w:rPr>
          <w:sz w:val="24"/>
          <w:szCs w:val="24"/>
        </w:rPr>
        <w:tab/>
        <w:t xml:space="preserve">        Slavko Kovačević</w:t>
      </w:r>
    </w:p>
    <w:sectPr w:rsidR="00AF54A9" w:rsidRPr="00C34ADE" w:rsidSect="00561B79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616A7"/>
    <w:multiLevelType w:val="hybridMultilevel"/>
    <w:tmpl w:val="3AA65CE2"/>
    <w:lvl w:ilvl="0" w:tplc="13B0C0C0">
      <w:start w:val="5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BF3552"/>
    <w:multiLevelType w:val="hybridMultilevel"/>
    <w:tmpl w:val="14AA065C"/>
    <w:lvl w:ilvl="0" w:tplc="02A0FE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FF000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1DA"/>
    <w:rsid w:val="000208AF"/>
    <w:rsid w:val="00082BE5"/>
    <w:rsid w:val="000A4D6A"/>
    <w:rsid w:val="000B1CBD"/>
    <w:rsid w:val="000F7AF5"/>
    <w:rsid w:val="00102F7C"/>
    <w:rsid w:val="00105318"/>
    <w:rsid w:val="00111085"/>
    <w:rsid w:val="001247E6"/>
    <w:rsid w:val="00125808"/>
    <w:rsid w:val="00127057"/>
    <w:rsid w:val="001451F8"/>
    <w:rsid w:val="00154741"/>
    <w:rsid w:val="00170A34"/>
    <w:rsid w:val="001B6EF1"/>
    <w:rsid w:val="001B6F08"/>
    <w:rsid w:val="001C051D"/>
    <w:rsid w:val="001C06AC"/>
    <w:rsid w:val="001E76CC"/>
    <w:rsid w:val="00203EDE"/>
    <w:rsid w:val="00211C69"/>
    <w:rsid w:val="00213E51"/>
    <w:rsid w:val="00245BD6"/>
    <w:rsid w:val="00246D08"/>
    <w:rsid w:val="0026368F"/>
    <w:rsid w:val="002671F3"/>
    <w:rsid w:val="002C2C31"/>
    <w:rsid w:val="002D6377"/>
    <w:rsid w:val="002E19EB"/>
    <w:rsid w:val="002E40C8"/>
    <w:rsid w:val="002F26AE"/>
    <w:rsid w:val="00332E91"/>
    <w:rsid w:val="00337681"/>
    <w:rsid w:val="00366097"/>
    <w:rsid w:val="003666A2"/>
    <w:rsid w:val="00386B83"/>
    <w:rsid w:val="003B6E5C"/>
    <w:rsid w:val="003E5E94"/>
    <w:rsid w:val="003E76DC"/>
    <w:rsid w:val="003F65D4"/>
    <w:rsid w:val="00411FAB"/>
    <w:rsid w:val="00420ACA"/>
    <w:rsid w:val="00423984"/>
    <w:rsid w:val="00435253"/>
    <w:rsid w:val="00436940"/>
    <w:rsid w:val="00447C90"/>
    <w:rsid w:val="00493409"/>
    <w:rsid w:val="004A5EAF"/>
    <w:rsid w:val="004B3431"/>
    <w:rsid w:val="004F0CE3"/>
    <w:rsid w:val="00517FA3"/>
    <w:rsid w:val="0053119B"/>
    <w:rsid w:val="005473BC"/>
    <w:rsid w:val="00561B79"/>
    <w:rsid w:val="00562D8E"/>
    <w:rsid w:val="005C2FCA"/>
    <w:rsid w:val="005D412F"/>
    <w:rsid w:val="005E7265"/>
    <w:rsid w:val="005F294D"/>
    <w:rsid w:val="0061283E"/>
    <w:rsid w:val="00626790"/>
    <w:rsid w:val="00642B64"/>
    <w:rsid w:val="00682EA5"/>
    <w:rsid w:val="00685702"/>
    <w:rsid w:val="006B30D5"/>
    <w:rsid w:val="006E7550"/>
    <w:rsid w:val="006F1566"/>
    <w:rsid w:val="006F5BFA"/>
    <w:rsid w:val="00702E47"/>
    <w:rsid w:val="00715421"/>
    <w:rsid w:val="00730819"/>
    <w:rsid w:val="00747AE5"/>
    <w:rsid w:val="007751BE"/>
    <w:rsid w:val="00780A30"/>
    <w:rsid w:val="0079156F"/>
    <w:rsid w:val="007B2A73"/>
    <w:rsid w:val="007B3311"/>
    <w:rsid w:val="007B770D"/>
    <w:rsid w:val="007C25AF"/>
    <w:rsid w:val="007D4E0C"/>
    <w:rsid w:val="007D556F"/>
    <w:rsid w:val="00802E9F"/>
    <w:rsid w:val="00846638"/>
    <w:rsid w:val="0085497A"/>
    <w:rsid w:val="0087052A"/>
    <w:rsid w:val="00876617"/>
    <w:rsid w:val="00883561"/>
    <w:rsid w:val="008A0459"/>
    <w:rsid w:val="008B68BC"/>
    <w:rsid w:val="008D620A"/>
    <w:rsid w:val="008E11DA"/>
    <w:rsid w:val="008F1913"/>
    <w:rsid w:val="008F4791"/>
    <w:rsid w:val="008F7B70"/>
    <w:rsid w:val="00907DE9"/>
    <w:rsid w:val="0094437D"/>
    <w:rsid w:val="00944E93"/>
    <w:rsid w:val="00945D84"/>
    <w:rsid w:val="00946E6E"/>
    <w:rsid w:val="00961E62"/>
    <w:rsid w:val="00983755"/>
    <w:rsid w:val="00983986"/>
    <w:rsid w:val="0098542F"/>
    <w:rsid w:val="009C6E7A"/>
    <w:rsid w:val="009D3DFD"/>
    <w:rsid w:val="009E30F2"/>
    <w:rsid w:val="00A3477D"/>
    <w:rsid w:val="00A52EED"/>
    <w:rsid w:val="00A56673"/>
    <w:rsid w:val="00A647C0"/>
    <w:rsid w:val="00A92045"/>
    <w:rsid w:val="00AA1A5B"/>
    <w:rsid w:val="00AF54A9"/>
    <w:rsid w:val="00AF626C"/>
    <w:rsid w:val="00B141F6"/>
    <w:rsid w:val="00B233FC"/>
    <w:rsid w:val="00B34268"/>
    <w:rsid w:val="00B555F1"/>
    <w:rsid w:val="00B5787C"/>
    <w:rsid w:val="00B71F85"/>
    <w:rsid w:val="00B72BF0"/>
    <w:rsid w:val="00B837A5"/>
    <w:rsid w:val="00B8661F"/>
    <w:rsid w:val="00B922AB"/>
    <w:rsid w:val="00BA6909"/>
    <w:rsid w:val="00BE1188"/>
    <w:rsid w:val="00C053D7"/>
    <w:rsid w:val="00C202B3"/>
    <w:rsid w:val="00C2180A"/>
    <w:rsid w:val="00C22239"/>
    <w:rsid w:val="00C34ADE"/>
    <w:rsid w:val="00C41928"/>
    <w:rsid w:val="00C837FE"/>
    <w:rsid w:val="00C8380E"/>
    <w:rsid w:val="00CA16CE"/>
    <w:rsid w:val="00CC530A"/>
    <w:rsid w:val="00CF0DFD"/>
    <w:rsid w:val="00D27D48"/>
    <w:rsid w:val="00D339C7"/>
    <w:rsid w:val="00D52131"/>
    <w:rsid w:val="00D52174"/>
    <w:rsid w:val="00D67468"/>
    <w:rsid w:val="00D82261"/>
    <w:rsid w:val="00D8378D"/>
    <w:rsid w:val="00D97DFF"/>
    <w:rsid w:val="00D97E9A"/>
    <w:rsid w:val="00DA0242"/>
    <w:rsid w:val="00DA76FE"/>
    <w:rsid w:val="00DB628C"/>
    <w:rsid w:val="00DD46D9"/>
    <w:rsid w:val="00DE02BB"/>
    <w:rsid w:val="00DF7781"/>
    <w:rsid w:val="00E105E6"/>
    <w:rsid w:val="00E37522"/>
    <w:rsid w:val="00E756D1"/>
    <w:rsid w:val="00E8270E"/>
    <w:rsid w:val="00EC3D65"/>
    <w:rsid w:val="00ED3662"/>
    <w:rsid w:val="00EE6B33"/>
    <w:rsid w:val="00F0265C"/>
    <w:rsid w:val="00F153ED"/>
    <w:rsid w:val="00F44ED9"/>
    <w:rsid w:val="00F50DCC"/>
    <w:rsid w:val="00F5287C"/>
    <w:rsid w:val="00F52A12"/>
    <w:rsid w:val="00F82283"/>
    <w:rsid w:val="00FB39E3"/>
    <w:rsid w:val="00FC0B7B"/>
    <w:rsid w:val="00FC57A5"/>
    <w:rsid w:val="00FC6664"/>
    <w:rsid w:val="00FD2A0E"/>
    <w:rsid w:val="00FD7CB2"/>
    <w:rsid w:val="00FF059C"/>
    <w:rsid w:val="00FF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A50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11DA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Cs w:val="20"/>
      <w:lang w:val="sl-SI"/>
    </w:rPr>
  </w:style>
  <w:style w:type="paragraph" w:styleId="Naslov4">
    <w:name w:val="heading 4"/>
    <w:basedOn w:val="Normal"/>
    <w:next w:val="Normal"/>
    <w:link w:val="Naslov4Char"/>
    <w:qFormat/>
    <w:rsid w:val="008E11DA"/>
    <w:pPr>
      <w:keepNext/>
      <w:keepLines/>
      <w:pBdr>
        <w:top w:val="single" w:sz="4" w:space="1" w:color="auto"/>
        <w:bottom w:val="single" w:sz="4" w:space="1" w:color="auto"/>
      </w:pBdr>
      <w:overflowPunct/>
      <w:autoSpaceDE/>
      <w:autoSpaceDN/>
      <w:adjustRightInd/>
      <w:jc w:val="left"/>
      <w:textAlignment w:val="auto"/>
      <w:outlineLvl w:val="3"/>
    </w:pPr>
    <w:rPr>
      <w:b/>
      <w:bCs/>
      <w:sz w:val="28"/>
      <w:szCs w:val="28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8E11DA"/>
    <w:pPr>
      <w:keepNext/>
      <w:keepLines/>
      <w:outlineLvl w:val="7"/>
    </w:pPr>
    <w:rPr>
      <w:b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8E11DA"/>
    <w:rPr>
      <w:rFonts w:ascii="Times New Roman" w:eastAsia="Times New Roman" w:hAnsi="Times New Roman" w:cs="Times New Roman"/>
      <w:b/>
      <w:bCs/>
      <w:sz w:val="28"/>
      <w:szCs w:val="28"/>
      <w:lang w:val="sl-SI"/>
    </w:rPr>
  </w:style>
  <w:style w:type="character" w:customStyle="1" w:styleId="Naslov8Char">
    <w:name w:val="Naslov 8 Char"/>
    <w:basedOn w:val="Zadanifontodlomka"/>
    <w:link w:val="Naslov8"/>
    <w:uiPriority w:val="9"/>
    <w:rsid w:val="008E11DA"/>
    <w:rPr>
      <w:rFonts w:ascii="Times New Roman" w:eastAsia="Times New Roman" w:hAnsi="Times New Roman" w:cs="Times New Roman"/>
      <w:b/>
      <w:szCs w:val="20"/>
      <w:lang w:val="sl-SI"/>
    </w:rPr>
  </w:style>
  <w:style w:type="paragraph" w:customStyle="1" w:styleId="CellHeader">
    <w:name w:val="CellHeader"/>
    <w:basedOn w:val="Normal"/>
    <w:qFormat/>
    <w:rsid w:val="008E11DA"/>
    <w:rPr>
      <w:rFonts w:cs="Arial"/>
      <w:bCs/>
      <w:sz w:val="20"/>
      <w:szCs w:val="22"/>
      <w:lang w:eastAsia="hr-HR"/>
    </w:rPr>
  </w:style>
  <w:style w:type="paragraph" w:customStyle="1" w:styleId="CellColumn">
    <w:name w:val="CellColumn"/>
    <w:basedOn w:val="CellHeader"/>
    <w:qFormat/>
    <w:rsid w:val="008E11DA"/>
  </w:style>
  <w:style w:type="table" w:customStyle="1" w:styleId="StilTablice">
    <w:name w:val="StilTablice"/>
    <w:basedOn w:val="Obinatablica"/>
    <w:uiPriority w:val="99"/>
    <w:rsid w:val="008E11DA"/>
    <w:pPr>
      <w:spacing w:after="120" w:line="240" w:lineRule="auto"/>
      <w:jc w:val="center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  <w:style w:type="character" w:styleId="Referencakomentara">
    <w:name w:val="annotation reference"/>
    <w:basedOn w:val="Zadanifontodlomka"/>
    <w:uiPriority w:val="99"/>
    <w:semiHidden/>
    <w:unhideWhenUsed/>
    <w:rsid w:val="008E11D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8E11DA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8E11DA"/>
    <w:rPr>
      <w:rFonts w:ascii="Times New Roman" w:eastAsia="Times New Roman" w:hAnsi="Times New Roman" w:cs="Times New Roman"/>
      <w:sz w:val="20"/>
      <w:szCs w:val="20"/>
      <w:lang w:val="sl-SI"/>
    </w:rPr>
  </w:style>
  <w:style w:type="paragraph" w:styleId="Odlomakpopisa">
    <w:name w:val="List Paragraph"/>
    <w:basedOn w:val="Normal"/>
    <w:uiPriority w:val="34"/>
    <w:qFormat/>
    <w:rsid w:val="008E11D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E726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E7265"/>
    <w:rPr>
      <w:rFonts w:ascii="Segoe UI" w:eastAsia="Times New Roman" w:hAnsi="Segoe UI" w:cs="Segoe UI"/>
      <w:sz w:val="18"/>
      <w:szCs w:val="18"/>
      <w:lang w:val="sl-SI"/>
    </w:rPr>
  </w:style>
  <w:style w:type="table" w:styleId="Reetkatablice">
    <w:name w:val="Table Grid"/>
    <w:basedOn w:val="Obinatablica"/>
    <w:uiPriority w:val="39"/>
    <w:rsid w:val="00211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11DA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Cs w:val="20"/>
      <w:lang w:val="sl-SI"/>
    </w:rPr>
  </w:style>
  <w:style w:type="paragraph" w:styleId="Naslov4">
    <w:name w:val="heading 4"/>
    <w:basedOn w:val="Normal"/>
    <w:next w:val="Normal"/>
    <w:link w:val="Naslov4Char"/>
    <w:qFormat/>
    <w:rsid w:val="008E11DA"/>
    <w:pPr>
      <w:keepNext/>
      <w:keepLines/>
      <w:pBdr>
        <w:top w:val="single" w:sz="4" w:space="1" w:color="auto"/>
        <w:bottom w:val="single" w:sz="4" w:space="1" w:color="auto"/>
      </w:pBdr>
      <w:overflowPunct/>
      <w:autoSpaceDE/>
      <w:autoSpaceDN/>
      <w:adjustRightInd/>
      <w:jc w:val="left"/>
      <w:textAlignment w:val="auto"/>
      <w:outlineLvl w:val="3"/>
    </w:pPr>
    <w:rPr>
      <w:b/>
      <w:bCs/>
      <w:sz w:val="28"/>
      <w:szCs w:val="28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8E11DA"/>
    <w:pPr>
      <w:keepNext/>
      <w:keepLines/>
      <w:outlineLvl w:val="7"/>
    </w:pPr>
    <w:rPr>
      <w:b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8E11DA"/>
    <w:rPr>
      <w:rFonts w:ascii="Times New Roman" w:eastAsia="Times New Roman" w:hAnsi="Times New Roman" w:cs="Times New Roman"/>
      <w:b/>
      <w:bCs/>
      <w:sz w:val="28"/>
      <w:szCs w:val="28"/>
      <w:lang w:val="sl-SI"/>
    </w:rPr>
  </w:style>
  <w:style w:type="character" w:customStyle="1" w:styleId="Naslov8Char">
    <w:name w:val="Naslov 8 Char"/>
    <w:basedOn w:val="Zadanifontodlomka"/>
    <w:link w:val="Naslov8"/>
    <w:uiPriority w:val="9"/>
    <w:rsid w:val="008E11DA"/>
    <w:rPr>
      <w:rFonts w:ascii="Times New Roman" w:eastAsia="Times New Roman" w:hAnsi="Times New Roman" w:cs="Times New Roman"/>
      <w:b/>
      <w:szCs w:val="20"/>
      <w:lang w:val="sl-SI"/>
    </w:rPr>
  </w:style>
  <w:style w:type="paragraph" w:customStyle="1" w:styleId="CellHeader">
    <w:name w:val="CellHeader"/>
    <w:basedOn w:val="Normal"/>
    <w:qFormat/>
    <w:rsid w:val="008E11DA"/>
    <w:rPr>
      <w:rFonts w:cs="Arial"/>
      <w:bCs/>
      <w:sz w:val="20"/>
      <w:szCs w:val="22"/>
      <w:lang w:eastAsia="hr-HR"/>
    </w:rPr>
  </w:style>
  <w:style w:type="paragraph" w:customStyle="1" w:styleId="CellColumn">
    <w:name w:val="CellColumn"/>
    <w:basedOn w:val="CellHeader"/>
    <w:qFormat/>
    <w:rsid w:val="008E11DA"/>
  </w:style>
  <w:style w:type="table" w:customStyle="1" w:styleId="StilTablice">
    <w:name w:val="StilTablice"/>
    <w:basedOn w:val="Obinatablica"/>
    <w:uiPriority w:val="99"/>
    <w:rsid w:val="008E11DA"/>
    <w:pPr>
      <w:spacing w:after="120" w:line="240" w:lineRule="auto"/>
      <w:jc w:val="center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  <w:style w:type="character" w:styleId="Referencakomentara">
    <w:name w:val="annotation reference"/>
    <w:basedOn w:val="Zadanifontodlomka"/>
    <w:uiPriority w:val="99"/>
    <w:semiHidden/>
    <w:unhideWhenUsed/>
    <w:rsid w:val="008E11D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8E11DA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8E11DA"/>
    <w:rPr>
      <w:rFonts w:ascii="Times New Roman" w:eastAsia="Times New Roman" w:hAnsi="Times New Roman" w:cs="Times New Roman"/>
      <w:sz w:val="20"/>
      <w:szCs w:val="20"/>
      <w:lang w:val="sl-SI"/>
    </w:rPr>
  </w:style>
  <w:style w:type="paragraph" w:styleId="Odlomakpopisa">
    <w:name w:val="List Paragraph"/>
    <w:basedOn w:val="Normal"/>
    <w:uiPriority w:val="34"/>
    <w:qFormat/>
    <w:rsid w:val="008E11D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E726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E7265"/>
    <w:rPr>
      <w:rFonts w:ascii="Segoe UI" w:eastAsia="Times New Roman" w:hAnsi="Segoe UI" w:cs="Segoe UI"/>
      <w:sz w:val="18"/>
      <w:szCs w:val="18"/>
      <w:lang w:val="sl-SI"/>
    </w:rPr>
  </w:style>
  <w:style w:type="table" w:styleId="Reetkatablice">
    <w:name w:val="Table Grid"/>
    <w:basedOn w:val="Obinatablica"/>
    <w:uiPriority w:val="39"/>
    <w:rsid w:val="00211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56C77-ED44-4D6B-95E8-8D5CC513D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2096</Words>
  <Characters>11951</Characters>
  <Application>Microsoft Office Word</Application>
  <DocSecurity>0</DocSecurity>
  <Lines>99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14019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Barišić</dc:creator>
  <cp:lastModifiedBy>Marijuča Pinezić</cp:lastModifiedBy>
  <cp:revision>2</cp:revision>
  <cp:lastPrinted>2024-11-07T11:58:00Z</cp:lastPrinted>
  <dcterms:created xsi:type="dcterms:W3CDTF">2024-11-07T12:29:00Z</dcterms:created>
  <dcterms:modified xsi:type="dcterms:W3CDTF">2024-11-07T12:29:00Z</dcterms:modified>
</cp:coreProperties>
</file>