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1547" w14:textId="77777777" w:rsidR="00202D53" w:rsidRDefault="00202D53" w:rsidP="001731E5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0D72DC5" w14:textId="77777777" w:rsidR="00202D53" w:rsidRDefault="00202D53" w:rsidP="001731E5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4A03A466" w14:textId="77777777" w:rsidR="00202D53" w:rsidRDefault="00202D53" w:rsidP="001731E5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Obrazac br. 4.</w:t>
      </w:r>
    </w:p>
    <w:p w14:paraId="08C6C1FD" w14:textId="68B3B3D0" w:rsidR="00202D53" w:rsidRDefault="00202D53" w:rsidP="001731E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>_____________________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>(naziv tijela koje traži podatke)</w:t>
      </w:r>
      <w:r>
        <w:rPr>
          <w:rFonts w:ascii="Times New Roman" w:hAnsi="Times New Roman"/>
          <w:color w:val="000000"/>
          <w:sz w:val="24"/>
          <w:szCs w:val="24"/>
        </w:rPr>
        <w:br/>
        <w:t>Broj:___________________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>Datum:_________________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>                                                            REPUBLIKA HRVATSKA</w:t>
      </w:r>
      <w:r>
        <w:rPr>
          <w:rFonts w:ascii="Times New Roman" w:hAnsi="Times New Roman"/>
          <w:color w:val="000000"/>
          <w:sz w:val="24"/>
          <w:szCs w:val="24"/>
        </w:rPr>
        <w:br/>
        <w:t>                                                            MINISTARSTVO PRAVOSUĐA</w:t>
      </w:r>
      <w:r w:rsidR="006F4BE8">
        <w:rPr>
          <w:rFonts w:ascii="Times New Roman" w:hAnsi="Times New Roman"/>
          <w:color w:val="000000"/>
          <w:sz w:val="24"/>
          <w:szCs w:val="24"/>
        </w:rPr>
        <w:t>, UPRAVE I</w:t>
      </w:r>
      <w:r w:rsidR="006F4BE8">
        <w:rPr>
          <w:rFonts w:ascii="Times New Roman" w:hAnsi="Times New Roman"/>
          <w:color w:val="000000"/>
          <w:sz w:val="24"/>
          <w:szCs w:val="24"/>
        </w:rPr>
        <w:br/>
        <w:t xml:space="preserve">                                                            DIGITALNE TRANSFORMACIJE</w:t>
      </w:r>
      <w:r>
        <w:rPr>
          <w:rFonts w:ascii="Times New Roman" w:hAnsi="Times New Roman"/>
          <w:color w:val="000000"/>
          <w:sz w:val="24"/>
          <w:szCs w:val="24"/>
        </w:rPr>
        <w:br/>
        <w:t>                                                            Uprava za kazneno pravo</w:t>
      </w:r>
      <w:r>
        <w:rPr>
          <w:rFonts w:ascii="Times New Roman" w:hAnsi="Times New Roman"/>
          <w:color w:val="000000"/>
          <w:sz w:val="24"/>
          <w:szCs w:val="24"/>
        </w:rPr>
        <w:br/>
        <w:t>                                                            Odjel za prekršajne evidencije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14:paraId="4C0CADB9" w14:textId="77777777" w:rsidR="00202D53" w:rsidRDefault="00202D53" w:rsidP="001731E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PREDMET</w:t>
      </w:r>
      <w:r>
        <w:rPr>
          <w:rFonts w:ascii="Times New Roman" w:hAnsi="Times New Roman"/>
          <w:color w:val="000000"/>
          <w:sz w:val="24"/>
          <w:szCs w:val="24"/>
        </w:rPr>
        <w:t>    ____________________________</w:t>
      </w:r>
    </w:p>
    <w:p w14:paraId="1D716F7F" w14:textId="77777777" w:rsidR="00202D53" w:rsidRDefault="00202D53" w:rsidP="001731E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                          Podaci iz prekršajne evidencije, traže se</w:t>
      </w:r>
    </w:p>
    <w:p w14:paraId="23CF1416" w14:textId="77777777" w:rsidR="00202D53" w:rsidRPr="00521595" w:rsidRDefault="00202D53" w:rsidP="001731E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Matični broj tvrtke, odnosno pravne osobe: _________________</w:t>
      </w:r>
    </w:p>
    <w:tbl>
      <w:tblPr>
        <w:tblpPr w:leftFromText="180" w:rightFromText="180" w:bottomFromText="200" w:vertAnchor="text" w:horzAnchor="margin" w:tblpXSpec="center" w:tblpY="92"/>
        <w:tblW w:w="0" w:type="auto"/>
        <w:tblLayout w:type="fixed"/>
        <w:tblLook w:val="00A0" w:firstRow="1" w:lastRow="0" w:firstColumn="1" w:lastColumn="0" w:noHBand="0" w:noVBand="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202D53" w:rsidRPr="009153A4" w14:paraId="400E9B4F" w14:textId="77777777" w:rsidTr="005A0B3C">
        <w:trPr>
          <w:trHeight w:val="57"/>
        </w:trPr>
        <w:tc>
          <w:tcPr>
            <w:tcW w:w="3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424544" w14:textId="77777777" w:rsidR="00202D53" w:rsidRPr="009153A4" w:rsidRDefault="00202D53" w:rsidP="005A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8212A" w14:textId="77777777" w:rsidR="00202D53" w:rsidRPr="009153A4" w:rsidRDefault="00202D53" w:rsidP="005A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D0B78" w14:textId="77777777" w:rsidR="00202D53" w:rsidRPr="009153A4" w:rsidRDefault="00202D53" w:rsidP="005A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DD1CF" w14:textId="77777777" w:rsidR="00202D53" w:rsidRPr="009153A4" w:rsidRDefault="00202D53" w:rsidP="005A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6DC87" w14:textId="77777777" w:rsidR="00202D53" w:rsidRPr="009153A4" w:rsidRDefault="00202D53" w:rsidP="005A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6D0DB" w14:textId="77777777" w:rsidR="00202D53" w:rsidRPr="009153A4" w:rsidRDefault="00202D53" w:rsidP="005A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722AD" w14:textId="77777777" w:rsidR="00202D53" w:rsidRPr="009153A4" w:rsidRDefault="00202D53" w:rsidP="005A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F468" w14:textId="77777777" w:rsidR="00202D53" w:rsidRPr="009153A4" w:rsidRDefault="00202D53" w:rsidP="005A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1FE0A" w14:textId="77777777" w:rsidR="00202D53" w:rsidRPr="009153A4" w:rsidRDefault="00202D53" w:rsidP="005A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BB1AE" w14:textId="77777777" w:rsidR="00202D53" w:rsidRPr="009153A4" w:rsidRDefault="00202D53" w:rsidP="005A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C3734" w14:textId="77777777" w:rsidR="00202D53" w:rsidRPr="009153A4" w:rsidRDefault="00202D53" w:rsidP="005A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69023D" w14:textId="77777777" w:rsidR="00202D53" w:rsidRDefault="00202D53" w:rsidP="001731E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pravne osobe</w:t>
      </w:r>
    </w:p>
    <w:p w14:paraId="56879E26" w14:textId="77777777" w:rsidR="00202D53" w:rsidRDefault="00202D53" w:rsidP="001731E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BCAF64A" w14:textId="77777777" w:rsidR="00202D53" w:rsidRDefault="00202D53" w:rsidP="001731E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Tvrtka odnosno naziv pravne osobe_______________________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>Sjedište 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>Podaci iz prekršajne evidencije potrebni su nam radi _________</w:t>
      </w:r>
      <w:r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>                         (obrazložiti zakonsku osnovu zahtjeva)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  <w:t>                M.P.                                        _____________________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>                                                                    (potpis ovlaštene osobe)</w:t>
      </w:r>
    </w:p>
    <w:p w14:paraId="24575099" w14:textId="77777777" w:rsidR="00202D53" w:rsidRDefault="00202D53" w:rsidP="001731E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4BBBDA5" w14:textId="77777777" w:rsidR="00202D53" w:rsidRDefault="00202D53" w:rsidP="001731E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1674864" w14:textId="77777777" w:rsidR="00202D53" w:rsidRDefault="00202D53" w:rsidP="001731E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2512249" w14:textId="77777777" w:rsidR="00202D53" w:rsidRDefault="00202D53"/>
    <w:sectPr w:rsidR="00202D53" w:rsidSect="009055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1E5"/>
    <w:rsid w:val="001731E5"/>
    <w:rsid w:val="001B78DA"/>
    <w:rsid w:val="00202D53"/>
    <w:rsid w:val="00331C7C"/>
    <w:rsid w:val="00521595"/>
    <w:rsid w:val="005A0B3C"/>
    <w:rsid w:val="006F4BE8"/>
    <w:rsid w:val="0090557A"/>
    <w:rsid w:val="009153A4"/>
    <w:rsid w:val="00945C99"/>
    <w:rsid w:val="00DF65CC"/>
    <w:rsid w:val="00E93CC5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D1ACF"/>
  <w15:docId w15:val="{203834D5-354D-4CB7-B302-A87BBDF7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E5"/>
    <w:pPr>
      <w:spacing w:after="200" w:line="276" w:lineRule="auto"/>
    </w:pPr>
    <w:rPr>
      <w:rFonts w:eastAsia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br</vt:lpstr>
    </vt:vector>
  </TitlesOfParts>
  <Company>MPRH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</dc:title>
  <dc:creator>iklapsic1</dc:creator>
  <cp:lastModifiedBy>Ivana Krizmanić</cp:lastModifiedBy>
  <cp:revision>3</cp:revision>
  <dcterms:created xsi:type="dcterms:W3CDTF">2020-11-25T11:07:00Z</dcterms:created>
  <dcterms:modified xsi:type="dcterms:W3CDTF">2024-06-10T08:42:00Z</dcterms:modified>
</cp:coreProperties>
</file>